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9D21" w14:textId="1939F30D" w:rsidR="00394DC9" w:rsidRPr="00DC410B" w:rsidRDefault="00AB6A64">
      <w:pPr>
        <w:rPr>
          <w:rFonts w:ascii="Arial" w:hAnsi="Arial" w:cs="Arial"/>
          <w:color w:val="000000"/>
          <w:sz w:val="24"/>
          <w:szCs w:val="24"/>
        </w:rPr>
      </w:pPr>
      <w:r w:rsidRPr="00DC410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C01CFAD" wp14:editId="22405642">
            <wp:simplePos x="0" y="0"/>
            <wp:positionH relativeFrom="column">
              <wp:posOffset>4327525</wp:posOffset>
            </wp:positionH>
            <wp:positionV relativeFrom="paragraph">
              <wp:posOffset>-187960</wp:posOffset>
            </wp:positionV>
            <wp:extent cx="1417955" cy="585677"/>
            <wp:effectExtent l="0" t="0" r="0" b="5080"/>
            <wp:wrapNone/>
            <wp:docPr id="1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58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10B">
        <w:rPr>
          <w:rFonts w:ascii="Arial" w:hAnsi="Arial" w:cs="Arial"/>
          <w:color w:val="000000"/>
          <w:sz w:val="24"/>
          <w:szCs w:val="24"/>
        </w:rPr>
        <w:t>An das</w:t>
      </w:r>
      <w:r w:rsidRPr="00DC410B">
        <w:rPr>
          <w:rFonts w:ascii="Arial" w:hAnsi="Arial" w:cs="Arial"/>
          <w:color w:val="000000"/>
        </w:rPr>
        <w:br/>
      </w:r>
      <w:r w:rsidRPr="00DC410B">
        <w:rPr>
          <w:rFonts w:ascii="Arial" w:hAnsi="Arial" w:cs="Arial"/>
          <w:color w:val="000000"/>
          <w:sz w:val="24"/>
          <w:szCs w:val="24"/>
        </w:rPr>
        <w:t>Staatliche Schulamt Tübingen</w:t>
      </w:r>
      <w:r w:rsidRPr="00DC410B">
        <w:rPr>
          <w:rFonts w:ascii="Arial" w:hAnsi="Arial" w:cs="Arial"/>
          <w:color w:val="000000"/>
        </w:rPr>
        <w:br/>
      </w:r>
      <w:r w:rsidRPr="00DC410B">
        <w:rPr>
          <w:rFonts w:ascii="Arial" w:hAnsi="Arial" w:cs="Arial"/>
          <w:color w:val="000000"/>
          <w:sz w:val="24"/>
          <w:szCs w:val="24"/>
        </w:rPr>
        <w:t>Uhlandstr. 15</w:t>
      </w:r>
      <w:r w:rsidRPr="00DC410B">
        <w:rPr>
          <w:rFonts w:ascii="Arial" w:hAnsi="Arial" w:cs="Arial"/>
          <w:color w:val="000000"/>
        </w:rPr>
        <w:br/>
      </w:r>
      <w:r w:rsidRPr="00DC410B">
        <w:rPr>
          <w:rFonts w:ascii="Arial" w:hAnsi="Arial" w:cs="Arial"/>
          <w:color w:val="000000"/>
          <w:sz w:val="24"/>
          <w:szCs w:val="24"/>
        </w:rPr>
        <w:t>72072 Tübingen</w:t>
      </w:r>
    </w:p>
    <w:p w14:paraId="18A80C57" w14:textId="0775BD20" w:rsidR="00AB6A64" w:rsidRPr="00DC410B" w:rsidRDefault="00AB6A64" w:rsidP="00DC410B">
      <w:pPr>
        <w:pBdr>
          <w:bottom w:val="single" w:sz="4" w:space="1" w:color="auto"/>
        </w:pBd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M</w:t>
      </w:r>
      <w:r w:rsidR="000B62D8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eldung zur Schulfremdenprüfung Werkr</w:t>
      </w: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ealschule</w:t>
      </w:r>
      <w:r w:rsidR="00284B96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202</w:t>
      </w:r>
      <w:r w:rsidR="008C309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6</w:t>
      </w:r>
    </w:p>
    <w:p w14:paraId="22A465F5" w14:textId="56B0030D" w:rsidR="00AB6A64" w:rsidRDefault="00AB6A64" w:rsidP="006A685F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Hiermit melde i</w:t>
      </w:r>
      <w:r w:rsidR="000B62D8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ch mich zum Haupttermin der Werkreal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schulabschlussprüfung für Schulfremde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verbindlich an. Ich bin über den Ablauf und die Termine der Prüfung informiert und weiß,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dass meine Anmeldung mit allen Unterlagen bis spätestens </w:t>
      </w:r>
      <w:r w:rsidR="00B02C3D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    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1.</w:t>
      </w:r>
      <w:r w:rsidR="00B02C3D" w:rsidRPr="00D16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März</w:t>
      </w:r>
      <w:r w:rsidR="00284B9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202</w:t>
      </w:r>
      <w:r w:rsidR="008C309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6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(Posteingang)</w:t>
      </w: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dem Staatlichen Schulamt 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Tübingen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vorliegen muss.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AB6A64" w:rsidRPr="00DC410B" w14:paraId="033D996D" w14:textId="77777777" w:rsidTr="00D81383">
        <w:trPr>
          <w:trHeight w:val="567"/>
        </w:trPr>
        <w:tc>
          <w:tcPr>
            <w:tcW w:w="4530" w:type="dxa"/>
            <w:vAlign w:val="center"/>
          </w:tcPr>
          <w:p w14:paraId="168CD027" w14:textId="4A693CAF" w:rsidR="00AB6A64" w:rsidRPr="00DC410B" w:rsidRDefault="00AB6A64" w:rsidP="00A971B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Name: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="00A971BD">
              <w:rPr>
                <w:rFonts w:ascii="Arial" w:hAnsi="Arial" w:cs="Arial"/>
                <w:noProof/>
              </w:rPr>
              <w:t xml:space="preserve">        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0AEB62E5" w14:textId="761ACDDC" w:rsidR="00AB6A64" w:rsidRPr="00DC410B" w:rsidRDefault="00AB6A64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Vorname: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284B96" w:rsidRPr="00DC410B" w14:paraId="0390597E" w14:textId="77777777" w:rsidTr="00284B96">
        <w:trPr>
          <w:trHeight w:val="364"/>
        </w:trPr>
        <w:tc>
          <w:tcPr>
            <w:tcW w:w="4530" w:type="dxa"/>
            <w:vAlign w:val="center"/>
          </w:tcPr>
          <w:p w14:paraId="55C7B37E" w14:textId="300EBCD0" w:rsidR="00284B96" w:rsidRPr="00DC410B" w:rsidRDefault="00284B96" w:rsidP="00EE057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t xml:space="preserve"> </w:t>
            </w:r>
            <w:r w:rsidR="00EE057C">
              <w:rPr>
                <w:sz w:val="23"/>
                <w:szCs w:val="23"/>
              </w:rPr>
              <w:t>(</w:t>
            </w:r>
            <w:r w:rsidR="00EE057C"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7C" w:rsidRPr="00DC410B">
              <w:rPr>
                <w:rFonts w:ascii="Arial" w:hAnsi="Arial" w:cs="Arial"/>
              </w:rPr>
              <w:instrText xml:space="preserve"> FORMCHECKBOX </w:instrText>
            </w:r>
            <w:r w:rsidR="00D50F32">
              <w:rPr>
                <w:rFonts w:ascii="Arial" w:hAnsi="Arial" w:cs="Arial"/>
              </w:rPr>
            </w:r>
            <w:r w:rsidR="00D50F32">
              <w:rPr>
                <w:rFonts w:ascii="Arial" w:hAnsi="Arial" w:cs="Arial"/>
              </w:rPr>
              <w:fldChar w:fldCharType="separate"/>
            </w:r>
            <w:r w:rsidR="00EE057C" w:rsidRPr="00DC410B">
              <w:rPr>
                <w:rFonts w:ascii="Arial" w:hAnsi="Arial" w:cs="Arial"/>
              </w:rPr>
              <w:fldChar w:fldCharType="end"/>
            </w:r>
            <w:r>
              <w:rPr>
                <w:sz w:val="23"/>
                <w:szCs w:val="23"/>
              </w:rPr>
              <w:t>) männl</w:t>
            </w:r>
            <w:r w:rsidR="00EE057C">
              <w:rPr>
                <w:sz w:val="23"/>
                <w:szCs w:val="23"/>
              </w:rPr>
              <w:t>ich (</w:t>
            </w:r>
            <w:r w:rsidR="00EE057C"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7C" w:rsidRPr="00DC410B">
              <w:rPr>
                <w:rFonts w:ascii="Arial" w:hAnsi="Arial" w:cs="Arial"/>
              </w:rPr>
              <w:instrText xml:space="preserve"> FORMCHECKBOX </w:instrText>
            </w:r>
            <w:r w:rsidR="00D50F32">
              <w:rPr>
                <w:rFonts w:ascii="Arial" w:hAnsi="Arial" w:cs="Arial"/>
              </w:rPr>
            </w:r>
            <w:r w:rsidR="00D50F32">
              <w:rPr>
                <w:rFonts w:ascii="Arial" w:hAnsi="Arial" w:cs="Arial"/>
              </w:rPr>
              <w:fldChar w:fldCharType="separate"/>
            </w:r>
            <w:r w:rsidR="00EE057C" w:rsidRPr="00DC410B">
              <w:rPr>
                <w:rFonts w:ascii="Arial" w:hAnsi="Arial" w:cs="Arial"/>
              </w:rPr>
              <w:fldChar w:fldCharType="end"/>
            </w:r>
            <w:r w:rsidR="00EE057C">
              <w:rPr>
                <w:sz w:val="23"/>
                <w:szCs w:val="23"/>
              </w:rPr>
              <w:t>) weiblich   (</w:t>
            </w:r>
            <w:r w:rsidR="00EE057C"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57C" w:rsidRPr="00DC410B">
              <w:rPr>
                <w:rFonts w:ascii="Arial" w:hAnsi="Arial" w:cs="Arial"/>
              </w:rPr>
              <w:instrText xml:space="preserve"> FORMCHECKBOX </w:instrText>
            </w:r>
            <w:r w:rsidR="00D50F32">
              <w:rPr>
                <w:rFonts w:ascii="Arial" w:hAnsi="Arial" w:cs="Arial"/>
              </w:rPr>
            </w:r>
            <w:r w:rsidR="00D50F32">
              <w:rPr>
                <w:rFonts w:ascii="Arial" w:hAnsi="Arial" w:cs="Arial"/>
              </w:rPr>
              <w:fldChar w:fldCharType="separate"/>
            </w:r>
            <w:r w:rsidR="00EE057C" w:rsidRPr="00DC410B">
              <w:rPr>
                <w:rFonts w:ascii="Arial" w:hAnsi="Arial" w:cs="Arial"/>
              </w:rPr>
              <w:fldChar w:fldCharType="end"/>
            </w:r>
            <w:r w:rsidR="00204613">
              <w:rPr>
                <w:sz w:val="23"/>
                <w:szCs w:val="23"/>
              </w:rPr>
              <w:t>) divers</w:t>
            </w:r>
          </w:p>
        </w:tc>
        <w:tc>
          <w:tcPr>
            <w:tcW w:w="4532" w:type="dxa"/>
            <w:vAlign w:val="center"/>
          </w:tcPr>
          <w:p w14:paraId="693DD139" w14:textId="77777777" w:rsidR="00284B96" w:rsidRPr="00DC410B" w:rsidRDefault="00284B96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AB6A64" w:rsidRPr="00DC410B" w14:paraId="53A4FE3E" w14:textId="77777777" w:rsidTr="00BC25FB">
        <w:trPr>
          <w:trHeight w:val="567"/>
        </w:trPr>
        <w:tc>
          <w:tcPr>
            <w:tcW w:w="4530" w:type="dxa"/>
            <w:vAlign w:val="center"/>
          </w:tcPr>
          <w:p w14:paraId="70AE6BCA" w14:textId="036AE77F" w:rsidR="00AB6A64" w:rsidRPr="00DC410B" w:rsidRDefault="00AB6A64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Straße: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76D139D8" w14:textId="7D56CB47" w:rsidR="00AB6A64" w:rsidRPr="00DC410B" w:rsidRDefault="00AB6A64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PLZ und Wohnort: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AB6A64" w:rsidRPr="00DC410B" w14:paraId="36EB9384" w14:textId="77777777" w:rsidTr="003C6A99">
        <w:trPr>
          <w:trHeight w:val="567"/>
        </w:trPr>
        <w:tc>
          <w:tcPr>
            <w:tcW w:w="4530" w:type="dxa"/>
            <w:vAlign w:val="center"/>
          </w:tcPr>
          <w:p w14:paraId="5B2B7C81" w14:textId="77777777" w:rsidR="00AB6A64" w:rsidRDefault="00477F61" w:rsidP="002046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Telefon</w:t>
            </w:r>
            <w:r w:rsidR="00AB6A64"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="00AB6A64"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DC410B">
              <w:rPr>
                <w:rFonts w:ascii="Arial" w:hAnsi="Arial" w:cs="Arial"/>
              </w:rPr>
              <w:instrText xml:space="preserve"> FORMTEXT </w:instrText>
            </w:r>
            <w:r w:rsidR="00AB6A64" w:rsidRPr="00DC410B">
              <w:rPr>
                <w:rFonts w:ascii="Arial" w:hAnsi="Arial" w:cs="Arial"/>
              </w:rPr>
            </w:r>
            <w:r w:rsidR="00AB6A64" w:rsidRPr="00DC410B">
              <w:rPr>
                <w:rFonts w:ascii="Arial" w:hAnsi="Arial" w:cs="Arial"/>
              </w:rPr>
              <w:fldChar w:fldCharType="separate"/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</w:rPr>
              <w:fldChar w:fldCharType="end"/>
            </w:r>
            <w:r w:rsidR="00204613">
              <w:rPr>
                <w:rFonts w:ascii="Arial" w:hAnsi="Arial" w:cs="Arial"/>
              </w:rPr>
              <w:t xml:space="preserve"> </w:t>
            </w:r>
          </w:p>
          <w:p w14:paraId="38A38E10" w14:textId="4A969411" w:rsidR="00204613" w:rsidRPr="00DC410B" w:rsidRDefault="00204613" w:rsidP="0020461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04613">
              <w:rPr>
                <w:rFonts w:ascii="Arial" w:hAnsi="Arial" w:cs="Arial"/>
                <w:sz w:val="24"/>
                <w:szCs w:val="24"/>
              </w:rPr>
              <w:t>Mobil</w:t>
            </w:r>
            <w:r w:rsidRPr="0020461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5C1F46CA" w14:textId="6EAE604F" w:rsidR="00AB6A64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E-Mail-Adresse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="00AB6A64"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DC410B">
              <w:rPr>
                <w:rFonts w:ascii="Arial" w:hAnsi="Arial" w:cs="Arial"/>
              </w:rPr>
              <w:instrText xml:space="preserve"> FORMTEXT </w:instrText>
            </w:r>
            <w:r w:rsidR="00AB6A64" w:rsidRPr="00DC410B">
              <w:rPr>
                <w:rFonts w:ascii="Arial" w:hAnsi="Arial" w:cs="Arial"/>
              </w:rPr>
            </w:r>
            <w:r w:rsidR="00AB6A64" w:rsidRPr="00DC410B">
              <w:rPr>
                <w:rFonts w:ascii="Arial" w:hAnsi="Arial" w:cs="Arial"/>
              </w:rPr>
              <w:fldChar w:fldCharType="separate"/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</w:rPr>
              <w:fldChar w:fldCharType="end"/>
            </w:r>
          </w:p>
        </w:tc>
      </w:tr>
      <w:tr w:rsidR="00477F61" w:rsidRPr="00DC410B" w14:paraId="7B342910" w14:textId="77777777" w:rsidTr="003C6A99">
        <w:trPr>
          <w:trHeight w:val="567"/>
        </w:trPr>
        <w:tc>
          <w:tcPr>
            <w:tcW w:w="4530" w:type="dxa"/>
            <w:vAlign w:val="center"/>
          </w:tcPr>
          <w:p w14:paraId="6D37531B" w14:textId="0AD80EAC" w:rsidR="00477F61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Geburtsdatum: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7E7C2213" w14:textId="4D65330A" w:rsidR="00477F61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Geburts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477F61" w:rsidRPr="00DC410B" w14:paraId="11A5EF79" w14:textId="77777777" w:rsidTr="003C6A99">
        <w:trPr>
          <w:trHeight w:val="567"/>
        </w:trPr>
        <w:tc>
          <w:tcPr>
            <w:tcW w:w="4530" w:type="dxa"/>
            <w:vAlign w:val="center"/>
          </w:tcPr>
          <w:p w14:paraId="627665DE" w14:textId="0DBDA6FD" w:rsidR="00477F61" w:rsidRPr="00477F61" w:rsidRDefault="00477F61" w:rsidP="00477F61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77F61">
              <w:rPr>
                <w:rFonts w:ascii="Arial" w:hAnsi="Arial" w:cs="Arial"/>
                <w:color w:val="000000"/>
                <w:sz w:val="24"/>
                <w:szCs w:val="24"/>
              </w:rPr>
              <w:t xml:space="preserve">zuletzt besuchte </w:t>
            </w:r>
            <w:r w:rsidRPr="00477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allgemeinbildende </w:t>
            </w:r>
            <w:r w:rsidRPr="00477F61">
              <w:rPr>
                <w:rFonts w:ascii="Arial" w:hAnsi="Arial" w:cs="Arial"/>
                <w:color w:val="000000"/>
                <w:sz w:val="24"/>
                <w:szCs w:val="24"/>
              </w:rPr>
              <w:t>Schule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(H</w:t>
            </w:r>
            <w:r w:rsidRPr="00477F6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auptschule, Werkrealschule, Realschule, Gymnasium)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:</w:t>
            </w:r>
          </w:p>
          <w:p w14:paraId="662103C5" w14:textId="0898189D" w:rsidR="00477F61" w:rsidRPr="00DC410B" w:rsidRDefault="00477F61" w:rsidP="00477F6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77F6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7F6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77F61">
              <w:rPr>
                <w:rFonts w:ascii="Arial" w:hAnsi="Arial" w:cs="Arial"/>
                <w:sz w:val="24"/>
                <w:szCs w:val="24"/>
              </w:rPr>
            </w:r>
            <w:r w:rsidRPr="00477F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2" w:type="dxa"/>
            <w:vAlign w:val="center"/>
          </w:tcPr>
          <w:p w14:paraId="1B9A8325" w14:textId="4DF50145" w:rsidR="00477F61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Klasse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5E454C" w:rsidRPr="00DC410B" w14:paraId="17A1C9AF" w14:textId="77777777" w:rsidTr="0024188C">
        <w:trPr>
          <w:trHeight w:val="567"/>
        </w:trPr>
        <w:tc>
          <w:tcPr>
            <w:tcW w:w="9062" w:type="dxa"/>
            <w:gridSpan w:val="2"/>
            <w:vAlign w:val="center"/>
          </w:tcPr>
          <w:p w14:paraId="7650F975" w14:textId="72DC670D" w:rsidR="005E454C" w:rsidRDefault="005E454C" w:rsidP="002046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Besuch einer Vorbereitungsklasse (VKL) </w:t>
            </w:r>
            <w:r w:rsidRPr="005E454C">
              <w:rPr>
                <w:rFonts w:ascii="Arial" w:hAnsi="Arial" w:cs="Arial"/>
                <w:color w:val="000000"/>
                <w:sz w:val="16"/>
                <w:szCs w:val="16"/>
              </w:rPr>
              <w:t>(Unterricht für Kinder und Jugendliche mit nichtdeutscher Herkunftssprache)</w:t>
            </w:r>
          </w:p>
          <w:p w14:paraId="1B7EF624" w14:textId="54DB311F" w:rsidR="005E454C" w:rsidRDefault="005E454C" w:rsidP="00204613">
            <w:pPr>
              <w:spacing w:after="12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FORMCHECKBOX </w:instrText>
            </w:r>
            <w:r w:rsidR="00D50F32">
              <w:rPr>
                <w:rFonts w:ascii="Arial" w:hAnsi="Arial" w:cs="Arial"/>
              </w:rPr>
            </w:r>
            <w:r w:rsidR="00D50F32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</w:rPr>
              <w:fldChar w:fldCharType="end"/>
            </w:r>
            <w:r w:rsidRPr="00AB6A64">
              <w:rPr>
                <w:rFonts w:ascii="Arial" w:eastAsia="Times New Roman" w:hAnsi="Arial" w:cs="Arial"/>
                <w:color w:val="000000"/>
                <w:sz w:val="36"/>
                <w:szCs w:val="36"/>
                <w:lang w:eastAsia="de-DE"/>
              </w:rPr>
              <w:t xml:space="preserve"> </w:t>
            </w:r>
            <w:r w:rsidRPr="00AB6A6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nein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, ich habe keine VKL besucht</w:t>
            </w:r>
          </w:p>
          <w:p w14:paraId="70B587A3" w14:textId="67A501BF" w:rsidR="005E454C" w:rsidRDefault="005E454C" w:rsidP="005E454C">
            <w:pPr>
              <w:spacing w:after="1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FORMCHECKBOX </w:instrText>
            </w:r>
            <w:r w:rsidR="00D50F32">
              <w:rPr>
                <w:rFonts w:ascii="Arial" w:hAnsi="Arial" w:cs="Arial"/>
              </w:rPr>
            </w:r>
            <w:r w:rsidR="00D50F32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</w:rPr>
              <w:fldChar w:fldCharType="end"/>
            </w:r>
            <w:r w:rsidRPr="00AB6A64">
              <w:rPr>
                <w:rFonts w:ascii="Arial" w:eastAsia="Times New Roman" w:hAnsi="Arial" w:cs="Arial"/>
                <w:color w:val="000000"/>
                <w:sz w:val="36"/>
                <w:szCs w:val="36"/>
                <w:lang w:eastAsia="de-DE"/>
              </w:rPr>
              <w:t xml:space="preserve"> </w:t>
            </w:r>
            <w:r w:rsidRPr="00AB6A6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, ich habe eine VKL besucht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ab/>
              <w:t xml:space="preserve">  wann: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  <w:r w:rsidRPr="00DC410B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wo (Schule, Ort):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  <w:r w:rsidRPr="00DC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  <w:p w14:paraId="6D48A9AA" w14:textId="15FB557E" w:rsidR="005E454C" w:rsidRDefault="005E454C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Meine Herkunftssprache: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</w:tbl>
    <w:p w14:paraId="400EDB4D" w14:textId="77777777" w:rsidR="00AB6A64" w:rsidRPr="00DC410B" w:rsidRDefault="00AB6A64" w:rsidP="00AB6A64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Ich gebe folgende Erklärung ab:</w:t>
      </w:r>
    </w:p>
    <w:p w14:paraId="00C76270" w14:textId="59787F32" w:rsidR="002A0647" w:rsidRDefault="00AB6A64" w:rsidP="002A0647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Ich habe </w:t>
      </w:r>
      <w:r w:rsidR="00ED681B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schon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ein</w:t>
      </w:r>
      <w:r w:rsidR="00220E0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m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al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an </w:t>
      </w:r>
      <w:r w:rsidR="00ED681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der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7F2388" w:rsidRPr="00ED681B">
        <w:rPr>
          <w:rFonts w:ascii="Arial" w:eastAsia="Times New Roman" w:hAnsi="Arial" w:cs="Arial"/>
          <w:color w:val="000000"/>
          <w:sz w:val="24"/>
          <w:szCs w:val="24"/>
          <w:u w:val="single"/>
          <w:lang w:eastAsia="de-DE"/>
        </w:rPr>
        <w:t>ordentlichen</w:t>
      </w:r>
      <w:r w:rsidR="007F2388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0B62D8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Werkreal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schulabschlussprüfung teilgenommen:</w:t>
      </w:r>
    </w:p>
    <w:p w14:paraId="4EDDA0E3" w14:textId="77777777" w:rsidR="002A0647" w:rsidRDefault="00AB6A64" w:rsidP="002A0647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3"/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bookmarkEnd w:id="0"/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nein</w:t>
      </w:r>
    </w:p>
    <w:p w14:paraId="5D890697" w14:textId="5D88AF35" w:rsidR="00AB6A64" w:rsidRDefault="00AB6A64" w:rsidP="00AB6A64">
      <w:pPr>
        <w:spacing w:after="120"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ja</w:t>
      </w:r>
      <w:r w:rsidR="00477F61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wann: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DC410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410B">
        <w:rPr>
          <w:rFonts w:ascii="Arial" w:hAnsi="Arial" w:cs="Arial"/>
        </w:rPr>
        <w:instrText xml:space="preserve"> FORMTEXT </w:instrText>
      </w:r>
      <w:r w:rsidRPr="00DC410B">
        <w:rPr>
          <w:rFonts w:ascii="Arial" w:hAnsi="Arial" w:cs="Arial"/>
        </w:rPr>
      </w:r>
      <w:r w:rsidRPr="00DC410B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</w:rPr>
        <w:t xml:space="preserve"> </w:t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 xml:space="preserve">wo (Schule, Ort): </w:t>
      </w:r>
      <w:r w:rsidRPr="00DC410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410B">
        <w:rPr>
          <w:rFonts w:ascii="Arial" w:hAnsi="Arial" w:cs="Arial"/>
        </w:rPr>
        <w:instrText xml:space="preserve"> FORMTEXT </w:instrText>
      </w:r>
      <w:r w:rsidRPr="00DC410B">
        <w:rPr>
          <w:rFonts w:ascii="Arial" w:hAnsi="Arial" w:cs="Arial"/>
        </w:rPr>
      </w:r>
      <w:r w:rsidRPr="00DC410B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</w:t>
      </w:r>
    </w:p>
    <w:p w14:paraId="3AD3D1FD" w14:textId="07B47E92" w:rsidR="00204613" w:rsidRDefault="002A0647" w:rsidP="00204613">
      <w:pPr>
        <w:spacing w:after="120" w:line="240" w:lineRule="auto"/>
        <w:ind w:left="708" w:firstLine="708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Ergebnis der Prüfung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bestanden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nicht bestanden</w:t>
      </w:r>
    </w:p>
    <w:p w14:paraId="253AAE75" w14:textId="574391F9" w:rsidR="000B62D8" w:rsidRPr="00ED5DD7" w:rsidRDefault="000B62D8" w:rsidP="000B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643E4A2" w14:textId="77777777" w:rsidR="000B62D8" w:rsidRPr="00ED5DD7" w:rsidRDefault="000B62D8" w:rsidP="000B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471B7B" w14:textId="3335779E" w:rsidR="000B62D8" w:rsidRPr="000B62D8" w:rsidRDefault="000B62D8" w:rsidP="000B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0B62D8">
        <w:rPr>
          <w:rFonts w:ascii="Arial" w:hAnsi="Arial" w:cs="Arial"/>
          <w:color w:val="000000"/>
          <w:sz w:val="24"/>
          <w:szCs w:val="24"/>
        </w:rPr>
        <w:t xml:space="preserve">Ich habe mich in Eigenarbeit auf die Prüfung zum Erwerb des </w:t>
      </w:r>
    </w:p>
    <w:p w14:paraId="27F60E29" w14:textId="77777777" w:rsidR="000B62D8" w:rsidRPr="000B62D8" w:rsidRDefault="000B62D8" w:rsidP="000B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B62D8">
        <w:rPr>
          <w:rFonts w:ascii="Arial" w:hAnsi="Arial" w:cs="Arial"/>
          <w:color w:val="000000"/>
          <w:sz w:val="24"/>
          <w:szCs w:val="24"/>
        </w:rPr>
        <w:t xml:space="preserve">Werkrealschulabschlusses vorbereitet. </w:t>
      </w:r>
    </w:p>
    <w:p w14:paraId="146EA38E" w14:textId="6994A401" w:rsidR="00ED5DD7" w:rsidRPr="00ED5DD7" w:rsidRDefault="000B62D8" w:rsidP="00ED5DD7">
      <w:pPr>
        <w:spacing w:before="240" w:after="240"/>
        <w:rPr>
          <w:rFonts w:ascii="Arial" w:hAnsi="Arial" w:cs="Arial"/>
        </w:rPr>
      </w:pPr>
      <w:r w:rsidRPr="000B62D8">
        <w:rPr>
          <w:rFonts w:ascii="Arial" w:hAnsi="Arial" w:cs="Arial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0B62D8">
        <w:rPr>
          <w:rFonts w:ascii="Arial" w:hAnsi="Arial" w:cs="Arial"/>
          <w:sz w:val="24"/>
          <w:szCs w:val="24"/>
        </w:rPr>
        <w:instrText xml:space="preserve"> FORMCHECKBOX </w:instrText>
      </w:r>
      <w:r w:rsidR="00D50F32">
        <w:rPr>
          <w:rFonts w:ascii="Arial" w:hAnsi="Arial" w:cs="Arial"/>
          <w:sz w:val="24"/>
          <w:szCs w:val="24"/>
        </w:rPr>
      </w:r>
      <w:r w:rsidR="00D50F32">
        <w:rPr>
          <w:rFonts w:ascii="Arial" w:hAnsi="Arial" w:cs="Arial"/>
          <w:sz w:val="24"/>
          <w:szCs w:val="24"/>
        </w:rPr>
        <w:fldChar w:fldCharType="separate"/>
      </w:r>
      <w:r w:rsidRPr="000B62D8">
        <w:rPr>
          <w:rFonts w:ascii="Arial" w:hAnsi="Arial" w:cs="Arial"/>
          <w:sz w:val="24"/>
          <w:szCs w:val="24"/>
        </w:rPr>
        <w:fldChar w:fldCharType="end"/>
      </w:r>
      <w:r w:rsidRPr="000B62D8">
        <w:rPr>
          <w:rFonts w:ascii="Arial" w:hAnsi="Arial" w:cs="Arial"/>
          <w:sz w:val="24"/>
          <w:szCs w:val="24"/>
        </w:rPr>
        <w:t xml:space="preserve"> </w:t>
      </w:r>
      <w:r w:rsidRPr="000B62D8">
        <w:rPr>
          <w:rFonts w:ascii="Arial" w:hAnsi="Arial" w:cs="Arial"/>
          <w:color w:val="000000"/>
          <w:sz w:val="24"/>
          <w:szCs w:val="24"/>
        </w:rPr>
        <w:t>Ich habe mich bei nachfolgender Institution auf die Prüfung zum Erwerb des Werkre</w:t>
      </w:r>
      <w:r>
        <w:rPr>
          <w:rFonts w:ascii="Arial" w:hAnsi="Arial" w:cs="Arial"/>
          <w:color w:val="000000"/>
          <w:sz w:val="24"/>
          <w:szCs w:val="24"/>
        </w:rPr>
        <w:t xml:space="preserve">alschulabschlusses vorbereitet: </w:t>
      </w:r>
      <w:r w:rsidR="00EE057C">
        <w:rPr>
          <w:rFonts w:ascii="Arial" w:hAnsi="Arial" w:cs="Arial"/>
          <w:color w:val="000000"/>
          <w:sz w:val="24"/>
          <w:szCs w:val="24"/>
        </w:rPr>
        <w:br/>
      </w:r>
      <w:r w:rsidR="00EE057C" w:rsidRPr="00DC410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E057C" w:rsidRPr="00DC410B">
        <w:rPr>
          <w:rFonts w:ascii="Arial" w:hAnsi="Arial" w:cs="Arial"/>
        </w:rPr>
        <w:instrText xml:space="preserve"> FORMTEXT </w:instrText>
      </w:r>
      <w:r w:rsidR="00EE057C" w:rsidRPr="00DC410B">
        <w:rPr>
          <w:rFonts w:ascii="Arial" w:hAnsi="Arial" w:cs="Arial"/>
        </w:rPr>
      </w:r>
      <w:r w:rsidR="00EE057C" w:rsidRPr="00DC410B">
        <w:rPr>
          <w:rFonts w:ascii="Arial" w:hAnsi="Arial" w:cs="Arial"/>
        </w:rPr>
        <w:fldChar w:fldCharType="separate"/>
      </w:r>
      <w:r w:rsidR="00EE057C" w:rsidRPr="00DC410B">
        <w:rPr>
          <w:rFonts w:ascii="Arial" w:hAnsi="Arial" w:cs="Arial"/>
          <w:noProof/>
        </w:rPr>
        <w:t> </w:t>
      </w:r>
      <w:r w:rsidR="00EE057C" w:rsidRPr="00DC410B">
        <w:rPr>
          <w:rFonts w:ascii="Arial" w:hAnsi="Arial" w:cs="Arial"/>
          <w:noProof/>
        </w:rPr>
        <w:t> </w:t>
      </w:r>
      <w:r w:rsidR="00EE057C" w:rsidRPr="00DC410B">
        <w:rPr>
          <w:rFonts w:ascii="Arial" w:hAnsi="Arial" w:cs="Arial"/>
          <w:noProof/>
        </w:rPr>
        <w:t> </w:t>
      </w:r>
      <w:r w:rsidR="00EE057C" w:rsidRPr="00DC410B">
        <w:rPr>
          <w:rFonts w:ascii="Arial" w:hAnsi="Arial" w:cs="Arial"/>
          <w:noProof/>
        </w:rPr>
        <w:t> </w:t>
      </w:r>
      <w:r w:rsidR="00EE057C" w:rsidRPr="00DC410B">
        <w:rPr>
          <w:rFonts w:ascii="Arial" w:hAnsi="Arial" w:cs="Arial"/>
          <w:noProof/>
        </w:rPr>
        <w:t> </w:t>
      </w:r>
      <w:r w:rsidR="00EE057C" w:rsidRPr="00DC410B">
        <w:rPr>
          <w:rFonts w:ascii="Arial" w:hAnsi="Arial" w:cs="Arial"/>
        </w:rPr>
        <w:fldChar w:fldCharType="end"/>
      </w:r>
    </w:p>
    <w:p w14:paraId="5F9FDF43" w14:textId="6D0E1DD6" w:rsidR="00D068D2" w:rsidRPr="00DC410B" w:rsidRDefault="00D068D2" w:rsidP="00ED5DD7">
      <w:pPr>
        <w:spacing w:after="240"/>
        <w:rPr>
          <w:rFonts w:ascii="Arial" w:hAnsi="Arial" w:cs="Arial"/>
          <w:sz w:val="24"/>
          <w:szCs w:val="24"/>
        </w:rPr>
      </w:pPr>
      <w:r w:rsidRPr="00DC410B">
        <w:rPr>
          <w:rFonts w:ascii="Arial" w:hAnsi="Arial" w:cs="Arial"/>
          <w:b/>
          <w:sz w:val="24"/>
          <w:szCs w:val="24"/>
        </w:rPr>
        <w:t>Schriftliche Prüfungsfächer</w:t>
      </w:r>
      <w:r w:rsidRPr="00DC410B">
        <w:rPr>
          <w:rFonts w:ascii="Arial" w:hAnsi="Arial" w:cs="Arial"/>
          <w:sz w:val="24"/>
          <w:szCs w:val="24"/>
        </w:rPr>
        <w:t xml:space="preserve"> sind Deutsch, Mathematik, </w:t>
      </w:r>
      <w:r w:rsidR="00C608DE">
        <w:rPr>
          <w:rFonts w:ascii="Arial" w:hAnsi="Arial" w:cs="Arial"/>
          <w:sz w:val="24"/>
          <w:szCs w:val="24"/>
        </w:rPr>
        <w:t>Englisch</w:t>
      </w:r>
      <w:r w:rsidRPr="00DC410B">
        <w:rPr>
          <w:rFonts w:ascii="Arial" w:hAnsi="Arial" w:cs="Arial"/>
          <w:sz w:val="24"/>
          <w:szCs w:val="24"/>
        </w:rPr>
        <w:t xml:space="preserve"> und das Wahlpflichtfach. Folgendes Wahlpflichtfach wähle ich als schriftliches Prüfungsfach:</w:t>
      </w:r>
    </w:p>
    <w:p w14:paraId="62FA3735" w14:textId="33996C0B" w:rsidR="00ED5DD7" w:rsidRDefault="00D068D2" w:rsidP="00ED5DD7">
      <w:pPr>
        <w:rPr>
          <w:rFonts w:ascii="Arial" w:hAnsi="Arial" w:cs="Arial"/>
          <w:b/>
          <w:sz w:val="24"/>
          <w:szCs w:val="24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</w:rPr>
        <w:t xml:space="preserve"> </w:t>
      </w:r>
      <w:r w:rsidRPr="00DC410B">
        <w:rPr>
          <w:rFonts w:ascii="Arial" w:hAnsi="Arial" w:cs="Arial"/>
          <w:b/>
          <w:sz w:val="24"/>
          <w:szCs w:val="24"/>
        </w:rPr>
        <w:t xml:space="preserve">AES </w:t>
      </w:r>
      <w:r w:rsidRPr="00DC410B">
        <w:rPr>
          <w:rFonts w:ascii="Arial" w:hAnsi="Arial" w:cs="Arial"/>
          <w:sz w:val="24"/>
          <w:szCs w:val="24"/>
        </w:rPr>
        <w:t xml:space="preserve">(Alltagskultur, Ernährung, </w:t>
      </w:r>
      <w:proofErr w:type="gramStart"/>
      <w:r w:rsidRPr="00DC410B">
        <w:rPr>
          <w:rFonts w:ascii="Arial" w:hAnsi="Arial" w:cs="Arial"/>
          <w:sz w:val="24"/>
          <w:szCs w:val="24"/>
        </w:rPr>
        <w:t>Soziales)</w:t>
      </w:r>
      <w:r w:rsidR="000B62D8">
        <w:rPr>
          <w:rFonts w:ascii="Arial" w:hAnsi="Arial" w:cs="Arial"/>
          <w:sz w:val="24"/>
          <w:szCs w:val="24"/>
        </w:rPr>
        <w:t xml:space="preserve">  </w:t>
      </w:r>
      <w:r w:rsidR="008C3097">
        <w:rPr>
          <w:rFonts w:ascii="Arial" w:hAnsi="Arial" w:cs="Arial"/>
          <w:sz w:val="24"/>
          <w:szCs w:val="24"/>
        </w:rPr>
        <w:t>oder</w:t>
      </w:r>
      <w:proofErr w:type="gramEnd"/>
      <w:r w:rsidR="008C3097">
        <w:rPr>
          <w:rFonts w:ascii="Arial" w:hAnsi="Arial" w:cs="Arial"/>
          <w:sz w:val="24"/>
          <w:szCs w:val="24"/>
        </w:rPr>
        <w:t xml:space="preserve"> </w:t>
      </w:r>
      <w:r w:rsidRPr="00DC410B">
        <w:rPr>
          <w:rFonts w:ascii="Arial" w:hAnsi="Arial" w:cs="Arial"/>
          <w:sz w:val="24"/>
          <w:szCs w:val="24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  <w:b/>
          <w:sz w:val="24"/>
          <w:szCs w:val="24"/>
        </w:rPr>
        <w:t xml:space="preserve"> Technik </w:t>
      </w:r>
      <w:r w:rsidR="000B62D8">
        <w:rPr>
          <w:rFonts w:ascii="Arial" w:hAnsi="Arial" w:cs="Arial"/>
          <w:sz w:val="24"/>
          <w:szCs w:val="24"/>
        </w:rPr>
        <w:tab/>
      </w:r>
    </w:p>
    <w:p w14:paraId="0AAF20B9" w14:textId="3424CD23" w:rsidR="00ED5DD7" w:rsidRPr="00ED5DD7" w:rsidRDefault="00ED5DD7" w:rsidP="00ED5DD7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  <w:r w:rsidRPr="00ED5DD7">
        <w:rPr>
          <w:rFonts w:ascii="Arial" w:hAnsi="Arial" w:cs="Arial"/>
          <w:b/>
          <w:sz w:val="24"/>
          <w:szCs w:val="24"/>
        </w:rPr>
        <w:lastRenderedPageBreak/>
        <w:t>Pflichtlektüren</w:t>
      </w:r>
      <w:r w:rsidRPr="00ED5DD7">
        <w:rPr>
          <w:rFonts w:ascii="Arial" w:hAnsi="Arial" w:cs="Arial"/>
          <w:bCs/>
          <w:sz w:val="24"/>
          <w:szCs w:val="24"/>
        </w:rPr>
        <w:t xml:space="preserve"> Prüfung 2026 im Fach Deutsch: </w:t>
      </w:r>
    </w:p>
    <w:p w14:paraId="7B871080" w14:textId="77777777" w:rsidR="00ED5DD7" w:rsidRPr="00ED5DD7" w:rsidRDefault="00ED5DD7" w:rsidP="00ED5DD7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  <w:r w:rsidRPr="00ED5DD7">
        <w:rPr>
          <w:rFonts w:ascii="Arial" w:hAnsi="Arial" w:cs="Arial"/>
          <w:bCs/>
          <w:sz w:val="24"/>
          <w:szCs w:val="24"/>
        </w:rPr>
        <w:t>Für die Schulfremdenprüfung gilt die an der prüfenden Schule ausgewählte Ganzschrift.</w:t>
      </w:r>
    </w:p>
    <w:p w14:paraId="14C51163" w14:textId="76AB983F" w:rsidR="00F23343" w:rsidRDefault="00ED5DD7" w:rsidP="00DC410B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  <w:r w:rsidRPr="00ED5DD7">
        <w:rPr>
          <w:rFonts w:ascii="Arial" w:hAnsi="Arial" w:cs="Arial"/>
          <w:bCs/>
          <w:sz w:val="24"/>
          <w:szCs w:val="24"/>
        </w:rPr>
        <w:t xml:space="preserve">Die Ganzschrift für die </w:t>
      </w:r>
      <w:r>
        <w:rPr>
          <w:rFonts w:ascii="Arial" w:hAnsi="Arial" w:cs="Arial"/>
          <w:bCs/>
          <w:sz w:val="24"/>
          <w:szCs w:val="24"/>
        </w:rPr>
        <w:t>Werkreal</w:t>
      </w:r>
      <w:r w:rsidRPr="00ED5DD7">
        <w:rPr>
          <w:rFonts w:ascii="Arial" w:hAnsi="Arial" w:cs="Arial"/>
          <w:bCs/>
          <w:sz w:val="24"/>
          <w:szCs w:val="24"/>
        </w:rPr>
        <w:t xml:space="preserve">schulabschlussprüfung im Jahr 2026 ist </w:t>
      </w:r>
      <w:r w:rsidRPr="00ED5DD7">
        <w:rPr>
          <w:rFonts w:ascii="Arial" w:hAnsi="Arial" w:cs="Arial"/>
          <w:bCs/>
          <w:i/>
          <w:iCs/>
          <w:sz w:val="24"/>
          <w:szCs w:val="24"/>
        </w:rPr>
        <w:t>„Der Markisenmann“</w:t>
      </w:r>
      <w:r w:rsidRPr="00ED5DD7">
        <w:rPr>
          <w:rFonts w:ascii="Arial" w:hAnsi="Arial" w:cs="Arial"/>
          <w:bCs/>
          <w:sz w:val="24"/>
          <w:szCs w:val="24"/>
        </w:rPr>
        <w:t xml:space="preserve"> von Jan Weiler </w:t>
      </w:r>
      <w:r w:rsidRPr="00ED5DD7">
        <w:rPr>
          <w:rFonts w:ascii="Arial" w:hAnsi="Arial" w:cs="Arial"/>
          <w:bCs/>
          <w:sz w:val="24"/>
          <w:szCs w:val="24"/>
          <w:u w:val="single"/>
        </w:rPr>
        <w:t>oder</w:t>
      </w:r>
      <w:r w:rsidRPr="00ED5DD7">
        <w:rPr>
          <w:rFonts w:ascii="Arial" w:hAnsi="Arial" w:cs="Arial"/>
          <w:bCs/>
          <w:sz w:val="24"/>
          <w:szCs w:val="24"/>
        </w:rPr>
        <w:t xml:space="preserve"> alternativ </w:t>
      </w:r>
      <w:r w:rsidRPr="00ED5DD7">
        <w:rPr>
          <w:rFonts w:ascii="Arial" w:hAnsi="Arial" w:cs="Arial"/>
          <w:bCs/>
          <w:i/>
          <w:iCs/>
          <w:sz w:val="24"/>
          <w:szCs w:val="24"/>
        </w:rPr>
        <w:t>„Als die Welt uns gehörte“</w:t>
      </w:r>
      <w:r w:rsidRPr="00ED5DD7">
        <w:rPr>
          <w:rFonts w:ascii="Arial" w:hAnsi="Arial" w:cs="Arial"/>
          <w:bCs/>
          <w:sz w:val="24"/>
          <w:szCs w:val="24"/>
        </w:rPr>
        <w:t xml:space="preserve"> von Liz Kessler. Mit der Zulassung zur Prüfung erfahren Sie die für Sie zuständige Prüfschule sowie die ausgewählte Ganzschrift. </w:t>
      </w:r>
    </w:p>
    <w:p w14:paraId="0785D06C" w14:textId="77777777" w:rsidR="00ED5DD7" w:rsidRPr="00ED5DD7" w:rsidRDefault="00ED5DD7" w:rsidP="00DC410B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</w:p>
    <w:p w14:paraId="4722240D" w14:textId="65CA1644" w:rsidR="00DC410B" w:rsidRPr="00DC410B" w:rsidRDefault="00DC410B" w:rsidP="00DC410B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Mündliche</w:t>
      </w:r>
      <w:r w:rsidRPr="00DC410B">
        <w:rPr>
          <w:rFonts w:ascii="Arial" w:hAnsi="Arial" w:cs="Arial"/>
          <w:b/>
          <w:bCs/>
          <w:sz w:val="28"/>
          <w:szCs w:val="28"/>
        </w:rPr>
        <w:t xml:space="preserve"> Prüfung</w:t>
      </w:r>
    </w:p>
    <w:p w14:paraId="689AD655" w14:textId="1B061D6B" w:rsidR="00F23343" w:rsidRPr="00F23343" w:rsidRDefault="00DC410B" w:rsidP="000B62D8">
      <w:pPr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b/>
          <w:sz w:val="20"/>
          <w:szCs w:val="20"/>
        </w:rPr>
        <w:t xml:space="preserve">Mündliche Prüfungen </w:t>
      </w:r>
      <w:r w:rsidRPr="00204613">
        <w:rPr>
          <w:rFonts w:ascii="Arial" w:hAnsi="Arial" w:cs="Arial"/>
          <w:sz w:val="20"/>
          <w:szCs w:val="20"/>
        </w:rPr>
        <w:t>finden</w:t>
      </w:r>
      <w:r w:rsidR="000B62D8">
        <w:rPr>
          <w:rFonts w:ascii="Arial" w:hAnsi="Arial" w:cs="Arial"/>
          <w:b/>
          <w:sz w:val="20"/>
          <w:szCs w:val="20"/>
        </w:rPr>
        <w:t xml:space="preserve"> in mindes</w:t>
      </w:r>
      <w:r w:rsidR="00C608DE">
        <w:rPr>
          <w:rFonts w:ascii="Arial" w:hAnsi="Arial" w:cs="Arial"/>
          <w:b/>
          <w:sz w:val="20"/>
          <w:szCs w:val="20"/>
        </w:rPr>
        <w:t>tens vier</w:t>
      </w:r>
      <w:r w:rsidRPr="00204613">
        <w:rPr>
          <w:rFonts w:ascii="Arial" w:hAnsi="Arial" w:cs="Arial"/>
          <w:b/>
          <w:sz w:val="20"/>
          <w:szCs w:val="20"/>
        </w:rPr>
        <w:t xml:space="preserve"> Fächern </w:t>
      </w:r>
      <w:r w:rsidRPr="00204613">
        <w:rPr>
          <w:rFonts w:ascii="Arial" w:hAnsi="Arial" w:cs="Arial"/>
          <w:sz w:val="20"/>
          <w:szCs w:val="20"/>
        </w:rPr>
        <w:t>statt:</w:t>
      </w:r>
    </w:p>
    <w:p w14:paraId="571CB76F" w14:textId="39046876" w:rsidR="00DC410B" w:rsidRDefault="00F23343" w:rsidP="00DC410B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F23343">
        <w:rPr>
          <w:rFonts w:ascii="Arial" w:hAnsi="Arial" w:cs="Arial"/>
          <w:b/>
          <w:sz w:val="20"/>
          <w:szCs w:val="20"/>
        </w:rPr>
        <w:t>Englisch</w:t>
      </w:r>
      <w:r>
        <w:rPr>
          <w:rFonts w:ascii="Arial" w:hAnsi="Arial" w:cs="Arial"/>
          <w:sz w:val="20"/>
          <w:szCs w:val="20"/>
        </w:rPr>
        <w:t xml:space="preserve"> in Form der Kommunikationsprüfung</w:t>
      </w:r>
    </w:p>
    <w:p w14:paraId="611605A7" w14:textId="478FF82B" w:rsidR="00F23343" w:rsidRPr="00F23343" w:rsidRDefault="00F23343" w:rsidP="00F23343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sz w:val="20"/>
          <w:szCs w:val="20"/>
        </w:rPr>
        <w:t>Eine</w:t>
      </w:r>
      <w:r w:rsidRPr="00204613">
        <w:rPr>
          <w:rFonts w:ascii="Arial" w:hAnsi="Arial" w:cs="Arial"/>
          <w:b/>
          <w:sz w:val="20"/>
          <w:szCs w:val="20"/>
        </w:rPr>
        <w:t xml:space="preserve"> Naturwissenschaft </w:t>
      </w:r>
      <w:r w:rsidRPr="00204613">
        <w:rPr>
          <w:rFonts w:ascii="Arial" w:hAnsi="Arial" w:cs="Arial"/>
          <w:sz w:val="20"/>
          <w:szCs w:val="20"/>
        </w:rPr>
        <w:t>(Biologie / Chemie / Physik)</w:t>
      </w:r>
    </w:p>
    <w:p w14:paraId="03B611D7" w14:textId="36DC979B" w:rsidR="00DC410B" w:rsidRPr="00204613" w:rsidRDefault="00DC410B" w:rsidP="00DC410B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sz w:val="20"/>
          <w:szCs w:val="20"/>
        </w:rPr>
        <w:t xml:space="preserve">Ein </w:t>
      </w:r>
      <w:r w:rsidRPr="00204613">
        <w:rPr>
          <w:rFonts w:ascii="Arial" w:hAnsi="Arial" w:cs="Arial"/>
          <w:b/>
          <w:sz w:val="20"/>
          <w:szCs w:val="20"/>
        </w:rPr>
        <w:t>gesellschaftswissenschaftliches Fach</w:t>
      </w:r>
      <w:r w:rsidRPr="00204613">
        <w:rPr>
          <w:rFonts w:ascii="Arial" w:hAnsi="Arial" w:cs="Arial"/>
          <w:sz w:val="20"/>
          <w:szCs w:val="20"/>
        </w:rPr>
        <w:t xml:space="preserve"> (Geschichte / Geographie / Gemeinschaftsk</w:t>
      </w:r>
      <w:r w:rsidR="00AA5772" w:rsidRPr="00204613">
        <w:rPr>
          <w:rFonts w:ascii="Arial" w:hAnsi="Arial" w:cs="Arial"/>
          <w:sz w:val="20"/>
          <w:szCs w:val="20"/>
        </w:rPr>
        <w:t>u</w:t>
      </w:r>
      <w:r w:rsidRPr="00204613">
        <w:rPr>
          <w:rFonts w:ascii="Arial" w:hAnsi="Arial" w:cs="Arial"/>
          <w:sz w:val="20"/>
          <w:szCs w:val="20"/>
        </w:rPr>
        <w:t>nde)</w:t>
      </w:r>
    </w:p>
    <w:p w14:paraId="4597EC51" w14:textId="061E6272" w:rsidR="00F23343" w:rsidRDefault="00F23343" w:rsidP="00204613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DC410B" w:rsidRPr="00204613">
        <w:rPr>
          <w:rFonts w:ascii="Arial" w:hAnsi="Arial" w:cs="Arial"/>
          <w:b/>
          <w:sz w:val="20"/>
          <w:szCs w:val="20"/>
        </w:rPr>
        <w:t>in weiteres schriftliches Prüfungsfach</w:t>
      </w:r>
      <w:r>
        <w:rPr>
          <w:rFonts w:ascii="Arial" w:hAnsi="Arial" w:cs="Arial"/>
          <w:sz w:val="20"/>
          <w:szCs w:val="20"/>
        </w:rPr>
        <w:t xml:space="preserve"> (Deutsch/Mathematik/Englisch</w:t>
      </w:r>
      <w:r w:rsidR="00DC410B" w:rsidRPr="00204613">
        <w:rPr>
          <w:rFonts w:ascii="Arial" w:hAnsi="Arial" w:cs="Arial"/>
          <w:sz w:val="20"/>
          <w:szCs w:val="20"/>
        </w:rPr>
        <w:t>)</w:t>
      </w:r>
      <w:r w:rsidR="006A685F" w:rsidRPr="00204613">
        <w:rPr>
          <w:rFonts w:ascii="Arial" w:hAnsi="Arial" w:cs="Arial"/>
          <w:sz w:val="20"/>
          <w:szCs w:val="20"/>
        </w:rPr>
        <w:t>:</w:t>
      </w:r>
      <w:r w:rsidR="00DC410B" w:rsidRPr="00204613">
        <w:rPr>
          <w:rFonts w:ascii="Arial" w:hAnsi="Arial" w:cs="Arial"/>
          <w:sz w:val="20"/>
          <w:szCs w:val="20"/>
        </w:rPr>
        <w:t xml:space="preserve"> </w:t>
      </w:r>
      <w:r w:rsidR="007F2388" w:rsidRPr="00204613">
        <w:rPr>
          <w:rFonts w:ascii="Arial" w:hAnsi="Arial" w:cs="Arial"/>
          <w:b/>
          <w:sz w:val="20"/>
          <w:szCs w:val="20"/>
        </w:rPr>
        <w:t>Na</w:t>
      </w:r>
      <w:r w:rsidR="00DC410B" w:rsidRPr="00204613">
        <w:rPr>
          <w:rFonts w:ascii="Arial" w:hAnsi="Arial" w:cs="Arial"/>
          <w:b/>
          <w:sz w:val="20"/>
          <w:szCs w:val="20"/>
        </w:rPr>
        <w:t xml:space="preserve">ch Bekanntgabe der Noten der schriftlichen Prüfung </w:t>
      </w:r>
      <w:r w:rsidR="00DC410B" w:rsidRPr="00204613">
        <w:rPr>
          <w:rFonts w:ascii="Arial" w:hAnsi="Arial" w:cs="Arial"/>
          <w:sz w:val="20"/>
          <w:szCs w:val="20"/>
        </w:rPr>
        <w:t xml:space="preserve">muss </w:t>
      </w:r>
      <w:r w:rsidR="00DC410B" w:rsidRPr="00204613">
        <w:rPr>
          <w:rFonts w:ascii="Arial" w:hAnsi="Arial" w:cs="Arial"/>
          <w:b/>
          <w:sz w:val="20"/>
          <w:szCs w:val="20"/>
        </w:rPr>
        <w:t>gegenüber der Schulleitung</w:t>
      </w:r>
      <w:r w:rsidR="00DC410B" w:rsidRPr="00204613">
        <w:rPr>
          <w:rFonts w:ascii="Arial" w:hAnsi="Arial" w:cs="Arial"/>
          <w:sz w:val="20"/>
          <w:szCs w:val="20"/>
        </w:rPr>
        <w:t xml:space="preserve"> der beauftragten Schule schriftlich benannt werden, in welchem schriftlichen Fach bzw. in welchen schriftlichen Fächern eine mündliche Prüfung erfolgen soll. </w:t>
      </w:r>
    </w:p>
    <w:p w14:paraId="2B6EDFEE" w14:textId="32CEE0EF" w:rsidR="00DC410B" w:rsidRDefault="00DC410B" w:rsidP="00204613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sz w:val="20"/>
          <w:szCs w:val="20"/>
        </w:rPr>
        <w:t>Nach Entscheidung des / der Vorsitzenden sind mündliche Prüfungen in weiteren schriftlichen Prüfungsfächern möglich.</w:t>
      </w:r>
    </w:p>
    <w:p w14:paraId="32469EA8" w14:textId="77777777" w:rsidR="00204613" w:rsidRPr="00204613" w:rsidRDefault="00204613" w:rsidP="00204613">
      <w:pPr>
        <w:pStyle w:val="Listenabsatz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579167AE" w14:textId="60496910" w:rsidR="00DC410B" w:rsidRPr="00204613" w:rsidRDefault="00DC410B" w:rsidP="00DC410B">
      <w:pPr>
        <w:pStyle w:val="Listenabsatz"/>
        <w:spacing w:after="120"/>
        <w:rPr>
          <w:rFonts w:ascii="Arial" w:hAnsi="Arial" w:cs="Arial"/>
        </w:rPr>
      </w:pPr>
      <w:r w:rsidRPr="00204613">
        <w:rPr>
          <w:rFonts w:ascii="Arial" w:hAnsi="Arial" w:cs="Arial"/>
        </w:rPr>
        <w:t xml:space="preserve">Als </w:t>
      </w:r>
      <w:r w:rsidRPr="00204613">
        <w:rPr>
          <w:rFonts w:ascii="Arial" w:hAnsi="Arial" w:cs="Arial"/>
          <w:b/>
        </w:rPr>
        <w:t xml:space="preserve">Naturwissenschaft </w:t>
      </w:r>
      <w:r w:rsidRPr="00204613">
        <w:rPr>
          <w:rFonts w:ascii="Arial" w:hAnsi="Arial" w:cs="Arial"/>
        </w:rPr>
        <w:t>wähle ich folgendes Fach für die mündliche Prüfung:</w:t>
      </w:r>
    </w:p>
    <w:p w14:paraId="00435D39" w14:textId="3249B260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Biologie</w:t>
      </w:r>
    </w:p>
    <w:p w14:paraId="335C1379" w14:textId="4FF699E0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Chemie</w:t>
      </w:r>
    </w:p>
    <w:p w14:paraId="6E63D289" w14:textId="32ACDF74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Physik</w:t>
      </w:r>
    </w:p>
    <w:p w14:paraId="0690C83C" w14:textId="77777777" w:rsidR="00DC410B" w:rsidRPr="00204613" w:rsidRDefault="00DC410B" w:rsidP="00DC410B">
      <w:pPr>
        <w:pStyle w:val="Listenabsatz"/>
        <w:spacing w:after="120"/>
        <w:ind w:left="1080"/>
        <w:rPr>
          <w:rFonts w:ascii="Arial" w:hAnsi="Arial" w:cs="Arial"/>
        </w:rPr>
      </w:pPr>
    </w:p>
    <w:p w14:paraId="7B5E6003" w14:textId="125D6EC6" w:rsidR="00DC410B" w:rsidRPr="00204613" w:rsidRDefault="00DC410B" w:rsidP="00DC410B">
      <w:pPr>
        <w:pStyle w:val="Listenabsatz"/>
        <w:spacing w:after="120"/>
        <w:rPr>
          <w:rFonts w:ascii="Arial" w:hAnsi="Arial" w:cs="Arial"/>
        </w:rPr>
      </w:pPr>
      <w:r w:rsidRPr="00204613">
        <w:rPr>
          <w:rFonts w:ascii="Arial" w:hAnsi="Arial" w:cs="Arial"/>
        </w:rPr>
        <w:t>Aus den</w:t>
      </w:r>
      <w:r w:rsidRPr="00204613">
        <w:rPr>
          <w:rFonts w:ascii="Arial" w:hAnsi="Arial" w:cs="Arial"/>
          <w:b/>
        </w:rPr>
        <w:t xml:space="preserve"> Gesellschaftswissenschaften </w:t>
      </w:r>
      <w:r w:rsidRPr="00204613">
        <w:rPr>
          <w:rFonts w:ascii="Arial" w:hAnsi="Arial" w:cs="Arial"/>
        </w:rPr>
        <w:t>wähle ich folgendes Fach für die mündliche Prüfung:</w:t>
      </w:r>
    </w:p>
    <w:p w14:paraId="6E965876" w14:textId="42B5D811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Geschichte</w:t>
      </w:r>
    </w:p>
    <w:p w14:paraId="18CC8CFF" w14:textId="73BBE113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 xml:space="preserve">Geographie </w:t>
      </w:r>
    </w:p>
    <w:p w14:paraId="023BB1D7" w14:textId="761F44A7" w:rsidR="00DC410B" w:rsidRPr="00204613" w:rsidRDefault="00DC410B" w:rsidP="00204613">
      <w:pPr>
        <w:spacing w:after="120" w:line="240" w:lineRule="auto"/>
        <w:ind w:left="12"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D50F32">
        <w:rPr>
          <w:rFonts w:ascii="Arial" w:hAnsi="Arial" w:cs="Arial"/>
        </w:rPr>
      </w:r>
      <w:r w:rsidR="00D50F32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Gemeinschaftskunde</w:t>
      </w:r>
    </w:p>
    <w:p w14:paraId="6C3AEC05" w14:textId="77777777" w:rsidR="00AA5772" w:rsidRPr="00AB6A64" w:rsidRDefault="00AA5772" w:rsidP="00AB6A64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00217E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F80B8" w14:textId="1EBC472A" w:rsidR="0000217E" w:rsidRPr="0000217E" w:rsidRDefault="0000217E" w:rsidP="00AB6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02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217E">
              <w:rPr>
                <w:rFonts w:ascii="Arial" w:hAnsi="Arial" w:cs="Arial"/>
                <w:sz w:val="16"/>
                <w:szCs w:val="16"/>
              </w:rPr>
            </w:r>
            <w:r w:rsidRPr="00002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46812ECF" w:rsidR="0000217E" w:rsidRPr="0000217E" w:rsidRDefault="0000217E" w:rsidP="00AB6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46F68A77" w14:textId="4A4281E5" w:rsidR="00AA5772" w:rsidRDefault="0000217E" w:rsidP="0077156B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00217E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Ort, Datum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         </w:t>
      </w:r>
      <w:r w:rsidRPr="0000217E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Unterschrift Prüfling         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             </w:t>
      </w:r>
      <w:r w:rsidRPr="0000217E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Unterschrift Erziehungsberechtigte bei nicht volljährigen Prüflingen</w:t>
      </w:r>
    </w:p>
    <w:p w14:paraId="3456DA48" w14:textId="4AD4344B" w:rsidR="000B62D8" w:rsidRDefault="000B62D8" w:rsidP="0077156B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</w:p>
    <w:p w14:paraId="4E8692B1" w14:textId="77777777" w:rsidR="000B62D8" w:rsidRDefault="000B62D8" w:rsidP="0077156B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</w:p>
    <w:p w14:paraId="73FEB33C" w14:textId="31FCCC9D" w:rsidR="00477F61" w:rsidRPr="00477F61" w:rsidRDefault="00AB6A64" w:rsidP="00CD10E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77F61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Anlagen</w:t>
      </w:r>
      <w:r w:rsidR="0014440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:</w:t>
      </w:r>
    </w:p>
    <w:p w14:paraId="780CA5C2" w14:textId="5CD4489B" w:rsidR="00AA5772" w:rsidRPr="00204613" w:rsidRDefault="00AA5772" w:rsidP="00477F6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Lebenslauf mit Angaben über den bisherigen Bildungsgang und ggf. über die ausgeübte Berufstätigkeit</w:t>
      </w:r>
    </w:p>
    <w:p w14:paraId="6A50022A" w14:textId="580B51DD" w:rsidR="00AA5772" w:rsidRPr="00204613" w:rsidRDefault="00AA5772" w:rsidP="00477F6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Geburtsurkunde oder Ablichtung des Personalausweises</w:t>
      </w:r>
    </w:p>
    <w:p w14:paraId="52AE9E28" w14:textId="012E7DBF" w:rsidR="00AA5772" w:rsidRPr="00204613" w:rsidRDefault="00AA5772" w:rsidP="00477F6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beglaubigte Abschrift</w:t>
      </w:r>
      <w:r w:rsidR="006A685F" w:rsidRPr="00204613">
        <w:rPr>
          <w:rFonts w:ascii="Arial" w:hAnsi="Arial" w:cs="Arial"/>
        </w:rPr>
        <w:t>en</w:t>
      </w:r>
      <w:r w:rsidRPr="00204613">
        <w:rPr>
          <w:rFonts w:ascii="Arial" w:hAnsi="Arial" w:cs="Arial"/>
        </w:rPr>
        <w:t xml:space="preserve"> de</w:t>
      </w:r>
      <w:r w:rsidR="006A685F" w:rsidRPr="00204613">
        <w:rPr>
          <w:rFonts w:ascii="Arial" w:hAnsi="Arial" w:cs="Arial"/>
        </w:rPr>
        <w:t>r</w:t>
      </w:r>
      <w:r w:rsidRPr="00204613">
        <w:rPr>
          <w:rFonts w:ascii="Arial" w:hAnsi="Arial" w:cs="Arial"/>
        </w:rPr>
        <w:t xml:space="preserve"> Abgangs-bzw. Abschlusszeugnisse der besuchten Schule</w:t>
      </w:r>
      <w:r w:rsidR="006A685F" w:rsidRPr="00204613">
        <w:rPr>
          <w:rFonts w:ascii="Arial" w:hAnsi="Arial" w:cs="Arial"/>
        </w:rPr>
        <w:t>n</w:t>
      </w:r>
    </w:p>
    <w:p w14:paraId="27410004" w14:textId="40945F33" w:rsidR="000871F0" w:rsidRPr="00204613" w:rsidRDefault="000871F0" w:rsidP="00204613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Gegebenenfalls Vordruck „Bescheinigung Gymnasium“</w:t>
      </w:r>
    </w:p>
    <w:sectPr w:rsidR="000871F0" w:rsidRPr="00204613" w:rsidSect="00ED5DD7">
      <w:footerReference w:type="default" r:id="rId8"/>
      <w:pgSz w:w="11906" w:h="16838"/>
      <w:pgMar w:top="907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812D" w14:textId="77777777" w:rsidR="00F43C86" w:rsidRDefault="00F43C86" w:rsidP="006A685F">
      <w:pPr>
        <w:spacing w:after="0" w:line="240" w:lineRule="auto"/>
      </w:pPr>
      <w:r>
        <w:separator/>
      </w:r>
    </w:p>
  </w:endnote>
  <w:endnote w:type="continuationSeparator" w:id="0">
    <w:p w14:paraId="50E99069" w14:textId="77777777" w:rsidR="00F43C86" w:rsidRDefault="00F43C86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286BB02B" w:rsidR="006A685F" w:rsidRDefault="000B62D8" w:rsidP="000B62D8">
    <w:pPr>
      <w:pStyle w:val="Fuzeile"/>
      <w:jc w:val="center"/>
    </w:pPr>
    <w:r>
      <w:tab/>
    </w:r>
    <w:r w:rsidR="00F23343">
      <w:tab/>
    </w:r>
    <w:r w:rsidR="006A685F">
      <w:t xml:space="preserve">Stand: </w:t>
    </w:r>
    <w:r>
      <w:t>2</w:t>
    </w:r>
    <w:r w:rsidR="008C3097">
      <w:t>4</w:t>
    </w:r>
    <w:r>
      <w:t>.</w:t>
    </w:r>
    <w:r w:rsidR="008C3097">
      <w:t>09</w:t>
    </w:r>
    <w:r w:rsidR="006A685F">
      <w:t>.202</w:t>
    </w:r>
    <w:r w:rsidR="008C3097">
      <w:t>5</w:t>
    </w:r>
  </w:p>
  <w:p w14:paraId="551BC489" w14:textId="77777777" w:rsidR="006A685F" w:rsidRDefault="006A6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962B" w14:textId="77777777" w:rsidR="00F43C86" w:rsidRDefault="00F43C86" w:rsidP="006A685F">
      <w:pPr>
        <w:spacing w:after="0" w:line="240" w:lineRule="auto"/>
      </w:pPr>
      <w:r>
        <w:separator/>
      </w:r>
    </w:p>
  </w:footnote>
  <w:footnote w:type="continuationSeparator" w:id="0">
    <w:p w14:paraId="18BB147D" w14:textId="77777777" w:rsidR="00F43C86" w:rsidRDefault="00F43C86" w:rsidP="006A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351FF"/>
    <w:rsid w:val="000871F0"/>
    <w:rsid w:val="00091EE6"/>
    <w:rsid w:val="000B62D8"/>
    <w:rsid w:val="000D7458"/>
    <w:rsid w:val="00144407"/>
    <w:rsid w:val="001E4BE1"/>
    <w:rsid w:val="00204613"/>
    <w:rsid w:val="00220E07"/>
    <w:rsid w:val="002360E6"/>
    <w:rsid w:val="00284B96"/>
    <w:rsid w:val="002A0647"/>
    <w:rsid w:val="0034159A"/>
    <w:rsid w:val="00383A3A"/>
    <w:rsid w:val="00394DC9"/>
    <w:rsid w:val="003B1E14"/>
    <w:rsid w:val="003D6A90"/>
    <w:rsid w:val="003F1016"/>
    <w:rsid w:val="00401292"/>
    <w:rsid w:val="00414D27"/>
    <w:rsid w:val="00477F61"/>
    <w:rsid w:val="00566A29"/>
    <w:rsid w:val="005C104B"/>
    <w:rsid w:val="005E454C"/>
    <w:rsid w:val="00622DF1"/>
    <w:rsid w:val="006A112F"/>
    <w:rsid w:val="006A685F"/>
    <w:rsid w:val="006B6988"/>
    <w:rsid w:val="006F48EF"/>
    <w:rsid w:val="0077156B"/>
    <w:rsid w:val="007F2388"/>
    <w:rsid w:val="00881BC4"/>
    <w:rsid w:val="00896C4A"/>
    <w:rsid w:val="008C3097"/>
    <w:rsid w:val="00A971BD"/>
    <w:rsid w:val="00AA5772"/>
    <w:rsid w:val="00AB6A64"/>
    <w:rsid w:val="00B02C3D"/>
    <w:rsid w:val="00B62508"/>
    <w:rsid w:val="00B62AD5"/>
    <w:rsid w:val="00C45904"/>
    <w:rsid w:val="00C608DE"/>
    <w:rsid w:val="00CD10E0"/>
    <w:rsid w:val="00CD4B86"/>
    <w:rsid w:val="00CF3F64"/>
    <w:rsid w:val="00D068D2"/>
    <w:rsid w:val="00D16DA7"/>
    <w:rsid w:val="00D50F32"/>
    <w:rsid w:val="00DC410B"/>
    <w:rsid w:val="00EA1253"/>
    <w:rsid w:val="00ED5DD7"/>
    <w:rsid w:val="00ED681B"/>
    <w:rsid w:val="00EE057C"/>
    <w:rsid w:val="00F23343"/>
    <w:rsid w:val="00F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Eirich, Helena (SSA Tübingen)</cp:lastModifiedBy>
  <cp:revision>3</cp:revision>
  <cp:lastPrinted>2024-10-23T10:17:00Z</cp:lastPrinted>
  <dcterms:created xsi:type="dcterms:W3CDTF">2025-09-24T09:00:00Z</dcterms:created>
  <dcterms:modified xsi:type="dcterms:W3CDTF">2025-09-24T09:01:00Z</dcterms:modified>
</cp:coreProperties>
</file>