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44F1" w:rsidRPr="00F17AAC" w:rsidRDefault="00C11CD0" w:rsidP="00F17AAC">
      <w:pPr>
        <w:spacing w:line="240" w:lineRule="auto"/>
        <w:rPr>
          <w:b/>
          <w:sz w:val="24"/>
        </w:rPr>
      </w:pPr>
      <w:bookmarkStart w:id="0" w:name="_GoBack"/>
      <w:bookmarkEnd w:id="0"/>
      <w:r w:rsidRPr="00F17AAC">
        <w:rPr>
          <w:b/>
          <w:sz w:val="24"/>
        </w:rPr>
        <w:t xml:space="preserve">Reflexionsbogen </w:t>
      </w:r>
    </w:p>
    <w:p w:rsidR="00C11CD0" w:rsidRPr="00F17AAC" w:rsidRDefault="00C11CD0" w:rsidP="00F17AAC">
      <w:pPr>
        <w:spacing w:line="240" w:lineRule="auto"/>
        <w:rPr>
          <w:b/>
          <w:sz w:val="24"/>
        </w:rPr>
      </w:pPr>
      <w:r w:rsidRPr="00F17AAC">
        <w:rPr>
          <w:b/>
          <w:sz w:val="24"/>
        </w:rPr>
        <w:t>Dokumentation der Beobachtungen durch die Kooperationslehrkraft</w:t>
      </w:r>
    </w:p>
    <w:tbl>
      <w:tblPr>
        <w:tblStyle w:val="Tabellenraster"/>
        <w:tblW w:w="0" w:type="auto"/>
        <w:tblInd w:w="-572" w:type="dxa"/>
        <w:tblLook w:val="04A0" w:firstRow="1" w:lastRow="0" w:firstColumn="1" w:lastColumn="0" w:noHBand="0" w:noVBand="1"/>
      </w:tblPr>
      <w:tblGrid>
        <w:gridCol w:w="4044"/>
        <w:gridCol w:w="4226"/>
        <w:gridCol w:w="698"/>
        <w:gridCol w:w="664"/>
      </w:tblGrid>
      <w:tr w:rsidR="00824EA8" w:rsidTr="00A744F7">
        <w:tc>
          <w:tcPr>
            <w:tcW w:w="4044" w:type="dxa"/>
          </w:tcPr>
          <w:p w:rsidR="00824EA8" w:rsidRDefault="00824EA8">
            <w:pPr>
              <w:rPr>
                <w:sz w:val="16"/>
              </w:rPr>
            </w:pPr>
            <w:r w:rsidRPr="00C11CD0">
              <w:rPr>
                <w:sz w:val="16"/>
              </w:rPr>
              <w:t>Name, Vorname</w:t>
            </w:r>
          </w:p>
          <w:p w:rsidR="00824EA8" w:rsidRPr="00D5348D" w:rsidRDefault="00824EA8">
            <w:pPr>
              <w:rPr>
                <w:sz w:val="24"/>
              </w:rPr>
            </w:pPr>
          </w:p>
          <w:p w:rsidR="00824EA8" w:rsidRPr="00C11CD0" w:rsidRDefault="00824EA8">
            <w:pPr>
              <w:rPr>
                <w:sz w:val="16"/>
              </w:rPr>
            </w:pPr>
          </w:p>
        </w:tc>
        <w:tc>
          <w:tcPr>
            <w:tcW w:w="5588" w:type="dxa"/>
            <w:gridSpan w:val="3"/>
          </w:tcPr>
          <w:p w:rsidR="00824EA8" w:rsidRDefault="00824EA8">
            <w:pPr>
              <w:rPr>
                <w:sz w:val="16"/>
              </w:rPr>
            </w:pPr>
            <w:r>
              <w:rPr>
                <w:sz w:val="16"/>
              </w:rPr>
              <w:t>geb. am:</w:t>
            </w:r>
          </w:p>
          <w:p w:rsidR="00D5348D" w:rsidRPr="00D5348D" w:rsidRDefault="00D5348D">
            <w:pPr>
              <w:rPr>
                <w:sz w:val="24"/>
              </w:rPr>
            </w:pPr>
          </w:p>
        </w:tc>
      </w:tr>
      <w:tr w:rsidR="00824EA8" w:rsidTr="00A744F7">
        <w:tc>
          <w:tcPr>
            <w:tcW w:w="4044" w:type="dxa"/>
            <w:tcBorders>
              <w:bottom w:val="single" w:sz="4" w:space="0" w:color="auto"/>
            </w:tcBorders>
          </w:tcPr>
          <w:p w:rsidR="00824EA8" w:rsidRDefault="00824EA8">
            <w:pPr>
              <w:rPr>
                <w:sz w:val="16"/>
              </w:rPr>
            </w:pPr>
            <w:r>
              <w:rPr>
                <w:sz w:val="16"/>
              </w:rPr>
              <w:t>Name der Kooperationslehrkraft</w:t>
            </w:r>
          </w:p>
          <w:p w:rsidR="00824EA8" w:rsidRPr="00C11CD0" w:rsidRDefault="00824EA8" w:rsidP="001D69F2">
            <w:pPr>
              <w:rPr>
                <w:sz w:val="16"/>
              </w:rPr>
            </w:pPr>
          </w:p>
        </w:tc>
        <w:tc>
          <w:tcPr>
            <w:tcW w:w="5588" w:type="dxa"/>
            <w:gridSpan w:val="3"/>
            <w:tcBorders>
              <w:bottom w:val="single" w:sz="4" w:space="0" w:color="auto"/>
            </w:tcBorders>
          </w:tcPr>
          <w:p w:rsidR="00824EA8" w:rsidRDefault="00824EA8">
            <w:pPr>
              <w:rPr>
                <w:sz w:val="16"/>
              </w:rPr>
            </w:pPr>
            <w:r>
              <w:rPr>
                <w:sz w:val="16"/>
              </w:rPr>
              <w:t>Name der Grundschule:</w:t>
            </w:r>
          </w:p>
          <w:p w:rsidR="00824EA8" w:rsidRDefault="00824EA8">
            <w:pPr>
              <w:rPr>
                <w:sz w:val="16"/>
              </w:rPr>
            </w:pPr>
          </w:p>
        </w:tc>
      </w:tr>
      <w:tr w:rsidR="00824EA8" w:rsidTr="00A744F7">
        <w:tc>
          <w:tcPr>
            <w:tcW w:w="8270" w:type="dxa"/>
            <w:gridSpan w:val="2"/>
            <w:tcBorders>
              <w:left w:val="nil"/>
              <w:right w:val="nil"/>
            </w:tcBorders>
          </w:tcPr>
          <w:p w:rsidR="00824EA8" w:rsidRPr="00C11CD0" w:rsidRDefault="00824EA8" w:rsidP="00C11CD0">
            <w:pPr>
              <w:rPr>
                <w:b/>
              </w:rPr>
            </w:pPr>
            <w:r w:rsidRPr="00C11CD0">
              <w:rPr>
                <w:b/>
              </w:rPr>
              <w:t xml:space="preserve">Sozial-emotionale Kompetenzen                       </w:t>
            </w:r>
          </w:p>
          <w:p w:rsidR="00824EA8" w:rsidRPr="00C11CD0" w:rsidRDefault="00824EA8" w:rsidP="00C11CD0">
            <w:pPr>
              <w:rPr>
                <w:b/>
              </w:rPr>
            </w:pPr>
            <w:r w:rsidRPr="00C11CD0">
              <w:rPr>
                <w:b/>
              </w:rPr>
              <w:t>Kompetenz aktuell nicht vorhanden (-) |Kompetenz aktuell vorhanden (+)</w:t>
            </w:r>
          </w:p>
        </w:tc>
        <w:tc>
          <w:tcPr>
            <w:tcW w:w="698" w:type="dxa"/>
            <w:tcBorders>
              <w:left w:val="nil"/>
              <w:right w:val="nil"/>
            </w:tcBorders>
          </w:tcPr>
          <w:p w:rsidR="00824EA8" w:rsidRPr="00C11CD0" w:rsidRDefault="00824EA8" w:rsidP="00C11CD0">
            <w:pPr>
              <w:rPr>
                <w:b/>
              </w:rPr>
            </w:pPr>
          </w:p>
        </w:tc>
        <w:tc>
          <w:tcPr>
            <w:tcW w:w="664" w:type="dxa"/>
            <w:tcBorders>
              <w:left w:val="nil"/>
              <w:right w:val="nil"/>
            </w:tcBorders>
          </w:tcPr>
          <w:p w:rsidR="00824EA8" w:rsidRPr="00C11CD0" w:rsidRDefault="00824EA8" w:rsidP="00C11CD0">
            <w:pPr>
              <w:rPr>
                <w:b/>
              </w:rPr>
            </w:pPr>
          </w:p>
        </w:tc>
      </w:tr>
      <w:tr w:rsidR="00824EA8" w:rsidTr="00A744F7">
        <w:tc>
          <w:tcPr>
            <w:tcW w:w="9632" w:type="dxa"/>
            <w:gridSpan w:val="4"/>
          </w:tcPr>
          <w:p w:rsidR="00824EA8" w:rsidRPr="00A744F7" w:rsidRDefault="00824EA8" w:rsidP="00C11CD0">
            <w:pPr>
              <w:rPr>
                <w:u w:val="single"/>
              </w:rPr>
            </w:pPr>
            <w:r w:rsidRPr="00A744F7">
              <w:rPr>
                <w:u w:val="single"/>
              </w:rPr>
              <w:t>Beobachtungen</w:t>
            </w:r>
          </w:p>
          <w:p w:rsidR="00824EA8" w:rsidRDefault="00824EA8" w:rsidP="00C11CD0"/>
          <w:p w:rsidR="00824EA8" w:rsidRPr="00AB1888" w:rsidRDefault="00824EA8" w:rsidP="00C11CD0"/>
        </w:tc>
      </w:tr>
      <w:tr w:rsidR="00824EA8" w:rsidTr="00A744F7">
        <w:tc>
          <w:tcPr>
            <w:tcW w:w="8270" w:type="dxa"/>
            <w:gridSpan w:val="2"/>
          </w:tcPr>
          <w:p w:rsidR="00824EA8" w:rsidRPr="00AB1888" w:rsidRDefault="00824EA8" w:rsidP="00C11CD0"/>
        </w:tc>
        <w:tc>
          <w:tcPr>
            <w:tcW w:w="698" w:type="dxa"/>
          </w:tcPr>
          <w:p w:rsidR="00824EA8" w:rsidRPr="00AB1888" w:rsidRDefault="00824EA8" w:rsidP="00824EA8">
            <w:pPr>
              <w:jc w:val="center"/>
            </w:pPr>
            <w:r>
              <w:t>+</w:t>
            </w:r>
          </w:p>
        </w:tc>
        <w:tc>
          <w:tcPr>
            <w:tcW w:w="664" w:type="dxa"/>
          </w:tcPr>
          <w:p w:rsidR="00824EA8" w:rsidRPr="00AB1888" w:rsidRDefault="00824EA8" w:rsidP="00824EA8">
            <w:pPr>
              <w:jc w:val="center"/>
            </w:pPr>
            <w:r>
              <w:t>-</w:t>
            </w:r>
          </w:p>
        </w:tc>
      </w:tr>
      <w:tr w:rsidR="00824EA8" w:rsidTr="00A744F7">
        <w:tc>
          <w:tcPr>
            <w:tcW w:w="8270" w:type="dxa"/>
            <w:gridSpan w:val="2"/>
          </w:tcPr>
          <w:p w:rsidR="00824EA8" w:rsidRPr="00AB1888" w:rsidRDefault="00824EA8" w:rsidP="00C11CD0">
            <w:r w:rsidRPr="00AB1888">
              <w:t>kann schnell Beziehungen zu Erwachsenen und Kindern aufbauen</w:t>
            </w:r>
          </w:p>
        </w:tc>
        <w:tc>
          <w:tcPr>
            <w:tcW w:w="698" w:type="dxa"/>
          </w:tcPr>
          <w:p w:rsidR="00824EA8" w:rsidRPr="00AB1888" w:rsidRDefault="00824EA8" w:rsidP="00C11CD0"/>
        </w:tc>
        <w:tc>
          <w:tcPr>
            <w:tcW w:w="664" w:type="dxa"/>
          </w:tcPr>
          <w:p w:rsidR="00824EA8" w:rsidRPr="00AB1888" w:rsidRDefault="00824EA8" w:rsidP="00C11CD0"/>
        </w:tc>
      </w:tr>
      <w:tr w:rsidR="00824EA8" w:rsidTr="00A744F7">
        <w:tc>
          <w:tcPr>
            <w:tcW w:w="8270" w:type="dxa"/>
            <w:gridSpan w:val="2"/>
          </w:tcPr>
          <w:p w:rsidR="00824EA8" w:rsidRPr="00AB1888" w:rsidRDefault="00824EA8" w:rsidP="00C11CD0">
            <w:r w:rsidRPr="00AB1888">
              <w:t>ist aufgeschlossen gegenüber neuen Situationen, Menschen und Herausforderungen</w:t>
            </w:r>
          </w:p>
        </w:tc>
        <w:tc>
          <w:tcPr>
            <w:tcW w:w="698" w:type="dxa"/>
          </w:tcPr>
          <w:p w:rsidR="00824EA8" w:rsidRPr="00AB1888" w:rsidRDefault="00824EA8" w:rsidP="00C11CD0"/>
        </w:tc>
        <w:tc>
          <w:tcPr>
            <w:tcW w:w="664" w:type="dxa"/>
          </w:tcPr>
          <w:p w:rsidR="00824EA8" w:rsidRPr="00AB1888" w:rsidRDefault="00824EA8" w:rsidP="00C11CD0"/>
        </w:tc>
      </w:tr>
      <w:tr w:rsidR="00824EA8" w:rsidTr="00A744F7">
        <w:tc>
          <w:tcPr>
            <w:tcW w:w="8270" w:type="dxa"/>
            <w:gridSpan w:val="2"/>
          </w:tcPr>
          <w:p w:rsidR="00824EA8" w:rsidRPr="00AB1888" w:rsidRDefault="00824EA8" w:rsidP="00C11CD0">
            <w:r w:rsidRPr="00AB1888">
              <w:t>kann (sozial bedeutsame) Regeln erfassen und sich daran halten</w:t>
            </w:r>
          </w:p>
        </w:tc>
        <w:tc>
          <w:tcPr>
            <w:tcW w:w="698" w:type="dxa"/>
          </w:tcPr>
          <w:p w:rsidR="00824EA8" w:rsidRPr="00AB1888" w:rsidRDefault="00824EA8" w:rsidP="00C11CD0"/>
        </w:tc>
        <w:tc>
          <w:tcPr>
            <w:tcW w:w="664" w:type="dxa"/>
          </w:tcPr>
          <w:p w:rsidR="00824EA8" w:rsidRPr="00AB1888" w:rsidRDefault="00824EA8" w:rsidP="00C11CD0"/>
        </w:tc>
      </w:tr>
    </w:tbl>
    <w:p w:rsidR="00824EA8" w:rsidRPr="00824EA8" w:rsidRDefault="00824EA8">
      <w:pPr>
        <w:rPr>
          <w:b/>
        </w:rPr>
      </w:pPr>
      <w:r w:rsidRPr="00824EA8">
        <w:rPr>
          <w:b/>
        </w:rPr>
        <w:t>Volitional-motivationale Kompetenzen</w:t>
      </w:r>
    </w:p>
    <w:tbl>
      <w:tblPr>
        <w:tblStyle w:val="Tabellenraster"/>
        <w:tblW w:w="0" w:type="auto"/>
        <w:tblInd w:w="-572" w:type="dxa"/>
        <w:tblLook w:val="04A0" w:firstRow="1" w:lastRow="0" w:firstColumn="1" w:lastColumn="0" w:noHBand="0" w:noVBand="1"/>
      </w:tblPr>
      <w:tblGrid>
        <w:gridCol w:w="8269"/>
        <w:gridCol w:w="698"/>
        <w:gridCol w:w="665"/>
      </w:tblGrid>
      <w:tr w:rsidR="00824EA8" w:rsidRPr="00AB1888" w:rsidTr="00A744F7">
        <w:tc>
          <w:tcPr>
            <w:tcW w:w="9632" w:type="dxa"/>
            <w:gridSpan w:val="3"/>
          </w:tcPr>
          <w:p w:rsidR="00824EA8" w:rsidRPr="00A744F7" w:rsidRDefault="00824EA8" w:rsidP="009A4F84">
            <w:pPr>
              <w:rPr>
                <w:u w:val="single"/>
              </w:rPr>
            </w:pPr>
            <w:r w:rsidRPr="00A744F7">
              <w:rPr>
                <w:u w:val="single"/>
              </w:rPr>
              <w:t>Beobachtungen</w:t>
            </w:r>
          </w:p>
          <w:p w:rsidR="00824EA8" w:rsidRDefault="00824EA8" w:rsidP="009A4F84"/>
          <w:p w:rsidR="00824EA8" w:rsidRPr="00AB1888" w:rsidRDefault="00824EA8" w:rsidP="009A4F84"/>
        </w:tc>
      </w:tr>
      <w:tr w:rsidR="00824EA8" w:rsidRPr="00AB1888" w:rsidTr="00A744F7">
        <w:tc>
          <w:tcPr>
            <w:tcW w:w="8269" w:type="dxa"/>
          </w:tcPr>
          <w:p w:rsidR="00824EA8" w:rsidRPr="004F6F4C" w:rsidRDefault="00824EA8" w:rsidP="00824EA8"/>
        </w:tc>
        <w:tc>
          <w:tcPr>
            <w:tcW w:w="698" w:type="dxa"/>
          </w:tcPr>
          <w:p w:rsidR="00824EA8" w:rsidRPr="00AB1888" w:rsidRDefault="00824EA8" w:rsidP="00824EA8">
            <w:pPr>
              <w:jc w:val="center"/>
            </w:pPr>
            <w:r>
              <w:t>+</w:t>
            </w:r>
          </w:p>
        </w:tc>
        <w:tc>
          <w:tcPr>
            <w:tcW w:w="665" w:type="dxa"/>
          </w:tcPr>
          <w:p w:rsidR="00824EA8" w:rsidRPr="00AB1888" w:rsidRDefault="00824EA8" w:rsidP="00824EA8">
            <w:pPr>
              <w:jc w:val="center"/>
            </w:pPr>
            <w:r>
              <w:t>-</w:t>
            </w:r>
          </w:p>
        </w:tc>
      </w:tr>
      <w:tr w:rsidR="00A744F7" w:rsidRPr="00AB1888" w:rsidTr="00A744F7">
        <w:tc>
          <w:tcPr>
            <w:tcW w:w="8269" w:type="dxa"/>
          </w:tcPr>
          <w:p w:rsidR="00A744F7" w:rsidRPr="004F6F4C" w:rsidRDefault="00A744F7" w:rsidP="00A744F7">
            <w:r w:rsidRPr="004F6F4C">
              <w:t>kann Misserfolgserlebnisse verkraften/mit Frustration altersentsprechend umgehen</w:t>
            </w:r>
          </w:p>
        </w:tc>
        <w:tc>
          <w:tcPr>
            <w:tcW w:w="698" w:type="dxa"/>
          </w:tcPr>
          <w:p w:rsidR="00A744F7" w:rsidRPr="001733DD" w:rsidRDefault="00A744F7" w:rsidP="00A744F7">
            <w:pPr>
              <w:rPr>
                <w:sz w:val="24"/>
              </w:rPr>
            </w:pPr>
          </w:p>
        </w:tc>
        <w:tc>
          <w:tcPr>
            <w:tcW w:w="665" w:type="dxa"/>
          </w:tcPr>
          <w:p w:rsidR="00A744F7" w:rsidRPr="001733DD" w:rsidRDefault="00A744F7" w:rsidP="00A744F7">
            <w:pPr>
              <w:rPr>
                <w:sz w:val="24"/>
              </w:rPr>
            </w:pPr>
          </w:p>
        </w:tc>
      </w:tr>
      <w:tr w:rsidR="00A744F7" w:rsidRPr="00AB1888" w:rsidTr="00A744F7">
        <w:tc>
          <w:tcPr>
            <w:tcW w:w="8269" w:type="dxa"/>
          </w:tcPr>
          <w:p w:rsidR="00A744F7" w:rsidRPr="004F6F4C" w:rsidRDefault="00A744F7" w:rsidP="00A744F7">
            <w:r w:rsidRPr="004F6F4C">
              <w:t>kann sich auf neue (nicht selbst gewählte) Aufgaben einlassen/begegnet neuen Anforderungen zuversichtlich</w:t>
            </w:r>
          </w:p>
        </w:tc>
        <w:tc>
          <w:tcPr>
            <w:tcW w:w="698" w:type="dxa"/>
          </w:tcPr>
          <w:p w:rsidR="00A744F7" w:rsidRPr="001733DD" w:rsidRDefault="00A744F7" w:rsidP="00A744F7">
            <w:pPr>
              <w:rPr>
                <w:sz w:val="24"/>
              </w:rPr>
            </w:pPr>
          </w:p>
        </w:tc>
        <w:tc>
          <w:tcPr>
            <w:tcW w:w="665" w:type="dxa"/>
          </w:tcPr>
          <w:p w:rsidR="00A744F7" w:rsidRPr="001733DD" w:rsidRDefault="00A744F7" w:rsidP="00A744F7">
            <w:pPr>
              <w:rPr>
                <w:sz w:val="24"/>
              </w:rPr>
            </w:pPr>
          </w:p>
        </w:tc>
      </w:tr>
      <w:tr w:rsidR="00A744F7" w:rsidRPr="00AB1888" w:rsidTr="00A744F7">
        <w:tc>
          <w:tcPr>
            <w:tcW w:w="8269" w:type="dxa"/>
          </w:tcPr>
          <w:p w:rsidR="00A744F7" w:rsidRPr="004F6F4C" w:rsidRDefault="00A744F7" w:rsidP="00A744F7">
            <w:r w:rsidRPr="004F6F4C">
              <w:t>zeigt Anstrengungsbereitschaft</w:t>
            </w:r>
          </w:p>
        </w:tc>
        <w:tc>
          <w:tcPr>
            <w:tcW w:w="698" w:type="dxa"/>
          </w:tcPr>
          <w:p w:rsidR="00A744F7" w:rsidRPr="001733DD" w:rsidRDefault="00A744F7" w:rsidP="00A744F7">
            <w:pPr>
              <w:rPr>
                <w:sz w:val="24"/>
              </w:rPr>
            </w:pPr>
          </w:p>
        </w:tc>
        <w:tc>
          <w:tcPr>
            <w:tcW w:w="665" w:type="dxa"/>
          </w:tcPr>
          <w:p w:rsidR="00A744F7" w:rsidRPr="001733DD" w:rsidRDefault="00A744F7" w:rsidP="00A744F7">
            <w:pPr>
              <w:rPr>
                <w:sz w:val="24"/>
              </w:rPr>
            </w:pPr>
          </w:p>
        </w:tc>
      </w:tr>
      <w:tr w:rsidR="00A744F7" w:rsidTr="00A744F7">
        <w:tc>
          <w:tcPr>
            <w:tcW w:w="8269" w:type="dxa"/>
          </w:tcPr>
          <w:p w:rsidR="00A744F7" w:rsidRPr="004F6F4C" w:rsidRDefault="00A744F7" w:rsidP="00A744F7">
            <w:r w:rsidRPr="004F6F4C">
              <w:t>kann selbstständig mit neuen Aufgaben beginnen</w:t>
            </w:r>
          </w:p>
        </w:tc>
        <w:tc>
          <w:tcPr>
            <w:tcW w:w="698" w:type="dxa"/>
          </w:tcPr>
          <w:p w:rsidR="00A744F7" w:rsidRPr="001733DD" w:rsidRDefault="00A744F7" w:rsidP="00A744F7">
            <w:pPr>
              <w:rPr>
                <w:sz w:val="24"/>
              </w:rPr>
            </w:pPr>
          </w:p>
        </w:tc>
        <w:tc>
          <w:tcPr>
            <w:tcW w:w="665" w:type="dxa"/>
          </w:tcPr>
          <w:p w:rsidR="00A744F7" w:rsidRPr="001733DD" w:rsidRDefault="00A744F7" w:rsidP="00A744F7">
            <w:pPr>
              <w:rPr>
                <w:sz w:val="24"/>
              </w:rPr>
            </w:pPr>
          </w:p>
        </w:tc>
      </w:tr>
      <w:tr w:rsidR="00A744F7" w:rsidTr="00A744F7">
        <w:tc>
          <w:tcPr>
            <w:tcW w:w="8269" w:type="dxa"/>
          </w:tcPr>
          <w:p w:rsidR="00A744F7" w:rsidRDefault="00A744F7" w:rsidP="00A744F7">
            <w:r w:rsidRPr="004F6F4C">
              <w:t>kann sich von einer Aufgabe lösen, wenn z.B. die Zeit abgelaufen is</w:t>
            </w:r>
            <w:r>
              <w:t>t</w:t>
            </w:r>
          </w:p>
        </w:tc>
        <w:tc>
          <w:tcPr>
            <w:tcW w:w="698" w:type="dxa"/>
          </w:tcPr>
          <w:p w:rsidR="00A744F7" w:rsidRPr="001733DD" w:rsidRDefault="00A744F7" w:rsidP="00A744F7">
            <w:pPr>
              <w:rPr>
                <w:sz w:val="24"/>
              </w:rPr>
            </w:pPr>
          </w:p>
        </w:tc>
        <w:tc>
          <w:tcPr>
            <w:tcW w:w="665" w:type="dxa"/>
          </w:tcPr>
          <w:p w:rsidR="00A744F7" w:rsidRPr="001733DD" w:rsidRDefault="00A744F7" w:rsidP="00A744F7">
            <w:pPr>
              <w:rPr>
                <w:sz w:val="24"/>
              </w:rPr>
            </w:pPr>
          </w:p>
        </w:tc>
      </w:tr>
    </w:tbl>
    <w:p w:rsidR="00824EA8" w:rsidRPr="00F17AAC" w:rsidRDefault="00824EA8">
      <w:pPr>
        <w:rPr>
          <w:b/>
        </w:rPr>
      </w:pPr>
      <w:r w:rsidRPr="00F17AAC">
        <w:rPr>
          <w:b/>
        </w:rPr>
        <w:t>Motorische Kompetenzen</w:t>
      </w:r>
    </w:p>
    <w:tbl>
      <w:tblPr>
        <w:tblStyle w:val="Tabellenraster"/>
        <w:tblW w:w="0" w:type="auto"/>
        <w:tblInd w:w="-572" w:type="dxa"/>
        <w:tblLook w:val="04A0" w:firstRow="1" w:lastRow="0" w:firstColumn="1" w:lastColumn="0" w:noHBand="0" w:noVBand="1"/>
      </w:tblPr>
      <w:tblGrid>
        <w:gridCol w:w="8276"/>
        <w:gridCol w:w="695"/>
        <w:gridCol w:w="661"/>
      </w:tblGrid>
      <w:tr w:rsidR="00824EA8" w:rsidRPr="00AB1888" w:rsidTr="00A744F7">
        <w:tc>
          <w:tcPr>
            <w:tcW w:w="9632" w:type="dxa"/>
            <w:gridSpan w:val="3"/>
          </w:tcPr>
          <w:p w:rsidR="00824EA8" w:rsidRPr="00A744F7" w:rsidRDefault="00824EA8" w:rsidP="009A4F84">
            <w:pPr>
              <w:rPr>
                <w:u w:val="single"/>
              </w:rPr>
            </w:pPr>
            <w:r w:rsidRPr="00A744F7">
              <w:rPr>
                <w:u w:val="single"/>
              </w:rPr>
              <w:t>Beobachtungen</w:t>
            </w:r>
          </w:p>
          <w:p w:rsidR="00824EA8" w:rsidRDefault="00824EA8" w:rsidP="009A4F84"/>
          <w:p w:rsidR="00824EA8" w:rsidRPr="00AB1888" w:rsidRDefault="00824EA8" w:rsidP="009A4F84"/>
        </w:tc>
      </w:tr>
      <w:tr w:rsidR="00824EA8" w:rsidRPr="00AB1888" w:rsidTr="00A744F7">
        <w:tc>
          <w:tcPr>
            <w:tcW w:w="8276" w:type="dxa"/>
          </w:tcPr>
          <w:p w:rsidR="00824EA8" w:rsidRPr="00F17AAC" w:rsidRDefault="00824EA8" w:rsidP="00824EA8">
            <w:pPr>
              <w:rPr>
                <w:b/>
              </w:rPr>
            </w:pPr>
            <w:r w:rsidRPr="00F17AAC">
              <w:rPr>
                <w:b/>
              </w:rPr>
              <w:t>Grobmotorik</w:t>
            </w:r>
          </w:p>
        </w:tc>
        <w:tc>
          <w:tcPr>
            <w:tcW w:w="695" w:type="dxa"/>
          </w:tcPr>
          <w:p w:rsidR="00824EA8" w:rsidRPr="00AB1888" w:rsidRDefault="00824EA8" w:rsidP="00824EA8">
            <w:pPr>
              <w:jc w:val="center"/>
            </w:pPr>
            <w:r>
              <w:t>+</w:t>
            </w:r>
          </w:p>
        </w:tc>
        <w:tc>
          <w:tcPr>
            <w:tcW w:w="661" w:type="dxa"/>
          </w:tcPr>
          <w:p w:rsidR="00824EA8" w:rsidRPr="00AB1888" w:rsidRDefault="00824EA8" w:rsidP="00824EA8">
            <w:pPr>
              <w:jc w:val="center"/>
            </w:pPr>
            <w:r>
              <w:t>-</w:t>
            </w:r>
          </w:p>
        </w:tc>
      </w:tr>
      <w:tr w:rsidR="00824EA8" w:rsidRPr="00AB1888" w:rsidTr="00A744F7">
        <w:tc>
          <w:tcPr>
            <w:tcW w:w="8276" w:type="dxa"/>
          </w:tcPr>
          <w:p w:rsidR="00824EA8" w:rsidRPr="0065527B" w:rsidRDefault="00824EA8" w:rsidP="00824EA8">
            <w:r w:rsidRPr="0065527B">
              <w:t>kann vorwärts/rückwärts laufen, springen, Treppen steigen, einen Ball fangen/werfen</w:t>
            </w:r>
          </w:p>
        </w:tc>
        <w:tc>
          <w:tcPr>
            <w:tcW w:w="695" w:type="dxa"/>
          </w:tcPr>
          <w:p w:rsidR="00824EA8" w:rsidRPr="00AB1888" w:rsidRDefault="00824EA8" w:rsidP="00824EA8"/>
        </w:tc>
        <w:tc>
          <w:tcPr>
            <w:tcW w:w="661" w:type="dxa"/>
          </w:tcPr>
          <w:p w:rsidR="00824EA8" w:rsidRPr="00AB1888" w:rsidRDefault="00824EA8" w:rsidP="00824EA8"/>
        </w:tc>
      </w:tr>
      <w:tr w:rsidR="00824EA8" w:rsidRPr="00AB1888" w:rsidTr="00A744F7">
        <w:tc>
          <w:tcPr>
            <w:tcW w:w="8276" w:type="dxa"/>
          </w:tcPr>
          <w:p w:rsidR="00824EA8" w:rsidRPr="0065527B" w:rsidRDefault="00824EA8" w:rsidP="00824EA8">
            <w:r w:rsidRPr="0065527B">
              <w:t>weist eine altersentsprechende körperliche Belastbarkeit auf</w:t>
            </w:r>
          </w:p>
        </w:tc>
        <w:tc>
          <w:tcPr>
            <w:tcW w:w="695" w:type="dxa"/>
          </w:tcPr>
          <w:p w:rsidR="00824EA8" w:rsidRPr="00AB1888" w:rsidRDefault="00824EA8" w:rsidP="00824EA8"/>
        </w:tc>
        <w:tc>
          <w:tcPr>
            <w:tcW w:w="661" w:type="dxa"/>
          </w:tcPr>
          <w:p w:rsidR="00824EA8" w:rsidRPr="00AB1888" w:rsidRDefault="00824EA8" w:rsidP="00824EA8"/>
        </w:tc>
      </w:tr>
      <w:tr w:rsidR="00824EA8" w:rsidRPr="00AB1888" w:rsidTr="00A744F7">
        <w:tc>
          <w:tcPr>
            <w:tcW w:w="9632" w:type="dxa"/>
            <w:gridSpan w:val="3"/>
          </w:tcPr>
          <w:p w:rsidR="00824EA8" w:rsidRPr="00F17AAC" w:rsidRDefault="00824EA8" w:rsidP="00824EA8">
            <w:pPr>
              <w:rPr>
                <w:b/>
              </w:rPr>
            </w:pPr>
            <w:r w:rsidRPr="00F17AAC">
              <w:rPr>
                <w:b/>
              </w:rPr>
              <w:t>Feinmotorik</w:t>
            </w:r>
          </w:p>
        </w:tc>
      </w:tr>
      <w:tr w:rsidR="00824EA8" w:rsidTr="00A744F7">
        <w:tc>
          <w:tcPr>
            <w:tcW w:w="8276" w:type="dxa"/>
          </w:tcPr>
          <w:p w:rsidR="00824EA8" w:rsidRPr="0065527B" w:rsidRDefault="00824EA8" w:rsidP="00824EA8">
            <w:r w:rsidRPr="0065527B">
              <w:t>weist eine altersentsprechende Finger- und Handgeschicklichkeit auf (z.B. beim Malen, Schneiden)</w:t>
            </w:r>
          </w:p>
        </w:tc>
        <w:tc>
          <w:tcPr>
            <w:tcW w:w="695" w:type="dxa"/>
          </w:tcPr>
          <w:p w:rsidR="00824EA8" w:rsidRPr="001733DD" w:rsidRDefault="00824EA8" w:rsidP="00824EA8">
            <w:pPr>
              <w:rPr>
                <w:sz w:val="24"/>
              </w:rPr>
            </w:pPr>
          </w:p>
        </w:tc>
        <w:tc>
          <w:tcPr>
            <w:tcW w:w="661" w:type="dxa"/>
          </w:tcPr>
          <w:p w:rsidR="00824EA8" w:rsidRPr="001733DD" w:rsidRDefault="00824EA8" w:rsidP="00824EA8">
            <w:pPr>
              <w:rPr>
                <w:sz w:val="24"/>
              </w:rPr>
            </w:pPr>
          </w:p>
        </w:tc>
      </w:tr>
      <w:tr w:rsidR="00F17AAC" w:rsidTr="00A744F7">
        <w:tc>
          <w:tcPr>
            <w:tcW w:w="8276" w:type="dxa"/>
          </w:tcPr>
          <w:p w:rsidR="00F17AAC" w:rsidRPr="00F17AAC" w:rsidRDefault="00F17AAC" w:rsidP="00F17AAC">
            <w:pPr>
              <w:rPr>
                <w:b/>
              </w:rPr>
            </w:pPr>
            <w:r w:rsidRPr="00F17AAC">
              <w:rPr>
                <w:b/>
              </w:rPr>
              <w:t xml:space="preserve">Körperschema </w:t>
            </w:r>
          </w:p>
        </w:tc>
        <w:tc>
          <w:tcPr>
            <w:tcW w:w="695" w:type="dxa"/>
          </w:tcPr>
          <w:p w:rsidR="00F17AAC" w:rsidRPr="001733DD" w:rsidRDefault="00F17AAC" w:rsidP="00F17AAC">
            <w:pPr>
              <w:rPr>
                <w:sz w:val="24"/>
              </w:rPr>
            </w:pPr>
          </w:p>
        </w:tc>
        <w:tc>
          <w:tcPr>
            <w:tcW w:w="661" w:type="dxa"/>
          </w:tcPr>
          <w:p w:rsidR="00F17AAC" w:rsidRPr="001733DD" w:rsidRDefault="00F17AAC" w:rsidP="00F17AAC">
            <w:pPr>
              <w:rPr>
                <w:sz w:val="24"/>
              </w:rPr>
            </w:pPr>
          </w:p>
        </w:tc>
      </w:tr>
      <w:tr w:rsidR="00F17AAC" w:rsidTr="00A744F7">
        <w:tc>
          <w:tcPr>
            <w:tcW w:w="8276" w:type="dxa"/>
          </w:tcPr>
          <w:p w:rsidR="00F17AAC" w:rsidRDefault="00F17AAC" w:rsidP="00F17AAC">
            <w:r w:rsidRPr="006B1875">
              <w:t xml:space="preserve">hat eine angemessene Vorstellung von seinem Körper und dessen Lage im Raum </w:t>
            </w:r>
          </w:p>
        </w:tc>
        <w:tc>
          <w:tcPr>
            <w:tcW w:w="695" w:type="dxa"/>
          </w:tcPr>
          <w:p w:rsidR="00F17AAC" w:rsidRPr="001733DD" w:rsidRDefault="00F17AAC" w:rsidP="00F17AAC">
            <w:pPr>
              <w:rPr>
                <w:sz w:val="24"/>
              </w:rPr>
            </w:pPr>
          </w:p>
        </w:tc>
        <w:tc>
          <w:tcPr>
            <w:tcW w:w="661" w:type="dxa"/>
          </w:tcPr>
          <w:p w:rsidR="00F17AAC" w:rsidRPr="001733DD" w:rsidRDefault="00F17AAC" w:rsidP="00F17AAC">
            <w:pPr>
              <w:rPr>
                <w:sz w:val="24"/>
              </w:rPr>
            </w:pPr>
          </w:p>
        </w:tc>
      </w:tr>
    </w:tbl>
    <w:p w:rsidR="00F17AAC" w:rsidRPr="00F17AAC" w:rsidRDefault="00F17AAC">
      <w:pPr>
        <w:rPr>
          <w:b/>
        </w:rPr>
      </w:pPr>
      <w:r w:rsidRPr="00F17AAC">
        <w:rPr>
          <w:b/>
        </w:rPr>
        <w:t>Sprache</w:t>
      </w:r>
    </w:p>
    <w:tbl>
      <w:tblPr>
        <w:tblStyle w:val="Tabellenraster"/>
        <w:tblW w:w="0" w:type="auto"/>
        <w:tblInd w:w="-572" w:type="dxa"/>
        <w:tblLook w:val="04A0" w:firstRow="1" w:lastRow="0" w:firstColumn="1" w:lastColumn="0" w:noHBand="0" w:noVBand="1"/>
      </w:tblPr>
      <w:tblGrid>
        <w:gridCol w:w="8274"/>
        <w:gridCol w:w="696"/>
        <w:gridCol w:w="662"/>
      </w:tblGrid>
      <w:tr w:rsidR="00F17AAC" w:rsidRPr="00AB1888" w:rsidTr="00A744F7">
        <w:tc>
          <w:tcPr>
            <w:tcW w:w="9632" w:type="dxa"/>
            <w:gridSpan w:val="3"/>
          </w:tcPr>
          <w:p w:rsidR="00F17AAC" w:rsidRPr="00A744F7" w:rsidRDefault="00F17AAC" w:rsidP="009A4F84">
            <w:pPr>
              <w:rPr>
                <w:u w:val="single"/>
              </w:rPr>
            </w:pPr>
            <w:r w:rsidRPr="00A744F7">
              <w:rPr>
                <w:u w:val="single"/>
              </w:rPr>
              <w:t>Beobachtungen</w:t>
            </w:r>
          </w:p>
          <w:p w:rsidR="00F17AAC" w:rsidRDefault="00F17AAC" w:rsidP="009A4F84"/>
          <w:p w:rsidR="00F17AAC" w:rsidRPr="00AB1888" w:rsidRDefault="00F17AAC" w:rsidP="009A4F84"/>
        </w:tc>
      </w:tr>
      <w:tr w:rsidR="00F17AAC" w:rsidRPr="00AB1888" w:rsidTr="00A744F7">
        <w:tc>
          <w:tcPr>
            <w:tcW w:w="8274" w:type="dxa"/>
          </w:tcPr>
          <w:p w:rsidR="00F17AAC" w:rsidRPr="00F17AAC" w:rsidRDefault="00F17AAC" w:rsidP="00F17AAC">
            <w:pPr>
              <w:rPr>
                <w:b/>
              </w:rPr>
            </w:pPr>
            <w:r w:rsidRPr="00F17AAC">
              <w:rPr>
                <w:b/>
              </w:rPr>
              <w:t>Kompetenzen in der deutschen Sprache</w:t>
            </w:r>
          </w:p>
        </w:tc>
        <w:tc>
          <w:tcPr>
            <w:tcW w:w="696" w:type="dxa"/>
          </w:tcPr>
          <w:p w:rsidR="00F17AAC" w:rsidRPr="00AB1888" w:rsidRDefault="00F17AAC" w:rsidP="00F17AAC">
            <w:pPr>
              <w:jc w:val="center"/>
            </w:pPr>
            <w:r>
              <w:t>+</w:t>
            </w:r>
          </w:p>
        </w:tc>
        <w:tc>
          <w:tcPr>
            <w:tcW w:w="662" w:type="dxa"/>
          </w:tcPr>
          <w:p w:rsidR="00F17AAC" w:rsidRPr="00AB1888" w:rsidRDefault="00F17AAC" w:rsidP="00F17AAC">
            <w:pPr>
              <w:jc w:val="center"/>
            </w:pPr>
            <w:r>
              <w:t>-</w:t>
            </w:r>
          </w:p>
        </w:tc>
      </w:tr>
      <w:tr w:rsidR="00F17AAC" w:rsidRPr="00AB1888" w:rsidTr="00A744F7">
        <w:tc>
          <w:tcPr>
            <w:tcW w:w="8274" w:type="dxa"/>
          </w:tcPr>
          <w:p w:rsidR="00F17AAC" w:rsidRPr="00F305E8" w:rsidRDefault="00F17AAC" w:rsidP="00F17AAC">
            <w:r w:rsidRPr="00F305E8">
              <w:t>kann gut verständlich sprechen</w:t>
            </w:r>
          </w:p>
        </w:tc>
        <w:tc>
          <w:tcPr>
            <w:tcW w:w="696" w:type="dxa"/>
          </w:tcPr>
          <w:p w:rsidR="00F17AAC" w:rsidRPr="00D5348D" w:rsidRDefault="00F17AAC" w:rsidP="00F17AAC"/>
        </w:tc>
        <w:tc>
          <w:tcPr>
            <w:tcW w:w="662" w:type="dxa"/>
          </w:tcPr>
          <w:p w:rsidR="00F17AAC" w:rsidRPr="00AB1888" w:rsidRDefault="00F17AAC" w:rsidP="00F17AAC"/>
        </w:tc>
      </w:tr>
      <w:tr w:rsidR="00F17AAC" w:rsidRPr="00AB1888" w:rsidTr="00A744F7">
        <w:tc>
          <w:tcPr>
            <w:tcW w:w="8274" w:type="dxa"/>
          </w:tcPr>
          <w:p w:rsidR="00F17AAC" w:rsidRPr="00F305E8" w:rsidRDefault="00F17AAC" w:rsidP="00F17AAC">
            <w:r w:rsidRPr="00F305E8">
              <w:t>verfügt über einem dem Alter bzw. der Kontaktzeit entsprechenden Wortschatz</w:t>
            </w:r>
          </w:p>
        </w:tc>
        <w:tc>
          <w:tcPr>
            <w:tcW w:w="696" w:type="dxa"/>
          </w:tcPr>
          <w:p w:rsidR="00F17AAC" w:rsidRPr="00D5348D" w:rsidRDefault="00F17AAC" w:rsidP="00F17AAC"/>
        </w:tc>
        <w:tc>
          <w:tcPr>
            <w:tcW w:w="662" w:type="dxa"/>
          </w:tcPr>
          <w:p w:rsidR="00F17AAC" w:rsidRPr="00AB1888" w:rsidRDefault="00F17AAC" w:rsidP="00F17AAC"/>
        </w:tc>
      </w:tr>
      <w:tr w:rsidR="00F17AAC" w:rsidTr="00A744F7">
        <w:tc>
          <w:tcPr>
            <w:tcW w:w="8274" w:type="dxa"/>
          </w:tcPr>
          <w:p w:rsidR="00F17AAC" w:rsidRPr="001459BC" w:rsidRDefault="00F17AAC" w:rsidP="00F17AAC">
            <w:r w:rsidRPr="001459BC">
              <w:t>versteht ein- bzw. mehrteilige Anweisungen, z.B. kann auf benannte Körperteile zeigen</w:t>
            </w:r>
          </w:p>
        </w:tc>
        <w:tc>
          <w:tcPr>
            <w:tcW w:w="696" w:type="dxa"/>
          </w:tcPr>
          <w:p w:rsidR="00F17AAC" w:rsidRPr="00D5348D" w:rsidRDefault="00F17AAC" w:rsidP="00F17AAC"/>
        </w:tc>
        <w:tc>
          <w:tcPr>
            <w:tcW w:w="662" w:type="dxa"/>
          </w:tcPr>
          <w:p w:rsidR="00F17AAC" w:rsidRPr="001459BC" w:rsidRDefault="00F17AAC" w:rsidP="00F17AAC"/>
        </w:tc>
      </w:tr>
      <w:tr w:rsidR="007B5B91" w:rsidTr="000546B6">
        <w:tc>
          <w:tcPr>
            <w:tcW w:w="9632" w:type="dxa"/>
            <w:gridSpan w:val="3"/>
          </w:tcPr>
          <w:p w:rsidR="007B5B91" w:rsidRPr="00D5348D" w:rsidRDefault="007B5B91" w:rsidP="00F17AAC">
            <w:pPr>
              <w:rPr>
                <w:b/>
              </w:rPr>
            </w:pPr>
            <w:r w:rsidRPr="00D5348D">
              <w:rPr>
                <w:b/>
              </w:rPr>
              <w:t xml:space="preserve">Literacy </w:t>
            </w:r>
          </w:p>
        </w:tc>
      </w:tr>
      <w:tr w:rsidR="00F17AAC" w:rsidTr="00A744F7">
        <w:tc>
          <w:tcPr>
            <w:tcW w:w="8274" w:type="dxa"/>
          </w:tcPr>
          <w:p w:rsidR="00F17AAC" w:rsidRPr="001459BC" w:rsidRDefault="00F17AAC" w:rsidP="00F17AAC">
            <w:r w:rsidRPr="001459BC">
              <w:t>kann einer kleinen Geschichte aufmerksam zuhören</w:t>
            </w:r>
          </w:p>
        </w:tc>
        <w:tc>
          <w:tcPr>
            <w:tcW w:w="696" w:type="dxa"/>
          </w:tcPr>
          <w:p w:rsidR="00F17AAC" w:rsidRPr="00D5348D" w:rsidRDefault="00F17AAC" w:rsidP="00F17AAC"/>
        </w:tc>
        <w:tc>
          <w:tcPr>
            <w:tcW w:w="662" w:type="dxa"/>
          </w:tcPr>
          <w:p w:rsidR="00F17AAC" w:rsidRPr="001459BC" w:rsidRDefault="00F17AAC" w:rsidP="00F17AAC"/>
        </w:tc>
      </w:tr>
      <w:tr w:rsidR="00F17AAC" w:rsidTr="00A744F7">
        <w:tc>
          <w:tcPr>
            <w:tcW w:w="8274" w:type="dxa"/>
          </w:tcPr>
          <w:p w:rsidR="00F17AAC" w:rsidRPr="001459BC" w:rsidRDefault="00F17AAC" w:rsidP="00F17AAC">
            <w:r w:rsidRPr="001459BC">
              <w:t>kann eigene Erlebnisse sprachlich wiedergeben</w:t>
            </w:r>
          </w:p>
        </w:tc>
        <w:tc>
          <w:tcPr>
            <w:tcW w:w="696" w:type="dxa"/>
          </w:tcPr>
          <w:p w:rsidR="00F17AAC" w:rsidRPr="00D5348D" w:rsidRDefault="00F17AAC" w:rsidP="00F17AAC"/>
        </w:tc>
        <w:tc>
          <w:tcPr>
            <w:tcW w:w="662" w:type="dxa"/>
          </w:tcPr>
          <w:p w:rsidR="00F17AAC" w:rsidRPr="001459BC" w:rsidRDefault="00F17AAC" w:rsidP="00F17AAC"/>
        </w:tc>
      </w:tr>
    </w:tbl>
    <w:p w:rsidR="00E1250E" w:rsidRDefault="00E1250E">
      <w:pPr>
        <w:rPr>
          <w:b/>
        </w:rPr>
      </w:pPr>
    </w:p>
    <w:p w:rsidR="00E1250E" w:rsidRDefault="00E1250E">
      <w:pPr>
        <w:rPr>
          <w:b/>
        </w:rPr>
      </w:pPr>
    </w:p>
    <w:p w:rsidR="008B5A8F" w:rsidRDefault="008B5A8F">
      <w:pPr>
        <w:rPr>
          <w:b/>
        </w:rPr>
      </w:pPr>
    </w:p>
    <w:p w:rsidR="00F17AAC" w:rsidRPr="00F17AAC" w:rsidRDefault="00F17AAC">
      <w:pPr>
        <w:rPr>
          <w:b/>
        </w:rPr>
      </w:pPr>
      <w:r w:rsidRPr="00F17AAC">
        <w:rPr>
          <w:b/>
        </w:rPr>
        <w:lastRenderedPageBreak/>
        <w:t>Denken</w:t>
      </w:r>
    </w:p>
    <w:tbl>
      <w:tblPr>
        <w:tblStyle w:val="Tabellenraster"/>
        <w:tblW w:w="0" w:type="auto"/>
        <w:tblInd w:w="-572" w:type="dxa"/>
        <w:tblLook w:val="04A0" w:firstRow="1" w:lastRow="0" w:firstColumn="1" w:lastColumn="0" w:noHBand="0" w:noVBand="1"/>
      </w:tblPr>
      <w:tblGrid>
        <w:gridCol w:w="8269"/>
        <w:gridCol w:w="698"/>
        <w:gridCol w:w="665"/>
      </w:tblGrid>
      <w:tr w:rsidR="00F17AAC" w:rsidRPr="00AB1888" w:rsidTr="00A744F7">
        <w:tc>
          <w:tcPr>
            <w:tcW w:w="9632" w:type="dxa"/>
            <w:gridSpan w:val="3"/>
          </w:tcPr>
          <w:p w:rsidR="00F17AAC" w:rsidRPr="00A744F7" w:rsidRDefault="00F17AAC" w:rsidP="009A4F84">
            <w:pPr>
              <w:rPr>
                <w:u w:val="single"/>
              </w:rPr>
            </w:pPr>
            <w:r w:rsidRPr="00A744F7">
              <w:rPr>
                <w:u w:val="single"/>
              </w:rPr>
              <w:t>Beobachtungen</w:t>
            </w:r>
          </w:p>
          <w:p w:rsidR="00F17AAC" w:rsidRDefault="00F17AAC" w:rsidP="009A4F84"/>
          <w:p w:rsidR="00F17AAC" w:rsidRPr="00AB1888" w:rsidRDefault="00F17AAC" w:rsidP="009A4F84"/>
        </w:tc>
      </w:tr>
      <w:tr w:rsidR="00F17AAC" w:rsidRPr="00AB1888" w:rsidTr="00A744F7">
        <w:tc>
          <w:tcPr>
            <w:tcW w:w="8269" w:type="dxa"/>
          </w:tcPr>
          <w:p w:rsidR="00F17AAC" w:rsidRPr="003D78A9" w:rsidRDefault="00F17AAC" w:rsidP="00F17AAC"/>
        </w:tc>
        <w:tc>
          <w:tcPr>
            <w:tcW w:w="698" w:type="dxa"/>
          </w:tcPr>
          <w:p w:rsidR="00F17AAC" w:rsidRPr="00AB1888" w:rsidRDefault="00F17AAC" w:rsidP="00F17AAC">
            <w:pPr>
              <w:jc w:val="center"/>
            </w:pPr>
            <w:r>
              <w:t>+</w:t>
            </w:r>
          </w:p>
        </w:tc>
        <w:tc>
          <w:tcPr>
            <w:tcW w:w="665" w:type="dxa"/>
          </w:tcPr>
          <w:p w:rsidR="00F17AAC" w:rsidRPr="00AB1888" w:rsidRDefault="00F17AAC" w:rsidP="00F17AAC">
            <w:pPr>
              <w:jc w:val="center"/>
            </w:pPr>
            <w:r>
              <w:t>-</w:t>
            </w:r>
          </w:p>
        </w:tc>
      </w:tr>
      <w:tr w:rsidR="00A744F7" w:rsidRPr="00AB1888" w:rsidTr="00A744F7">
        <w:tc>
          <w:tcPr>
            <w:tcW w:w="8269" w:type="dxa"/>
          </w:tcPr>
          <w:p w:rsidR="00A744F7" w:rsidRPr="003D78A9" w:rsidRDefault="00A744F7" w:rsidP="00A744F7">
            <w:r w:rsidRPr="003D78A9">
              <w:t>kann Gesetzmäßigkeiten und Grundsätze erkennen und z.B. beim Sortieren anwenden</w:t>
            </w:r>
          </w:p>
        </w:tc>
        <w:tc>
          <w:tcPr>
            <w:tcW w:w="698" w:type="dxa"/>
          </w:tcPr>
          <w:p w:rsidR="00A744F7" w:rsidRPr="00AB1888" w:rsidRDefault="00A744F7" w:rsidP="00A744F7"/>
        </w:tc>
        <w:tc>
          <w:tcPr>
            <w:tcW w:w="665" w:type="dxa"/>
          </w:tcPr>
          <w:p w:rsidR="00A744F7" w:rsidRPr="00AB1888" w:rsidRDefault="00A744F7" w:rsidP="00A744F7"/>
        </w:tc>
      </w:tr>
      <w:tr w:rsidR="00A744F7" w:rsidRPr="00AB1888" w:rsidTr="00A744F7">
        <w:tc>
          <w:tcPr>
            <w:tcW w:w="8269" w:type="dxa"/>
          </w:tcPr>
          <w:p w:rsidR="00A744F7" w:rsidRPr="003D78A9" w:rsidRDefault="00A744F7" w:rsidP="00A744F7">
            <w:r w:rsidRPr="003D78A9">
              <w:t>kann beim Sortieren Kategorien bilden, Ähnlichkeiten und Unterschiede erkennen</w:t>
            </w:r>
          </w:p>
        </w:tc>
        <w:tc>
          <w:tcPr>
            <w:tcW w:w="698" w:type="dxa"/>
          </w:tcPr>
          <w:p w:rsidR="00A744F7" w:rsidRPr="00AB1888" w:rsidRDefault="00A744F7" w:rsidP="00A744F7"/>
        </w:tc>
        <w:tc>
          <w:tcPr>
            <w:tcW w:w="665" w:type="dxa"/>
          </w:tcPr>
          <w:p w:rsidR="00A744F7" w:rsidRPr="00AB1888" w:rsidRDefault="00A744F7" w:rsidP="00A744F7"/>
        </w:tc>
      </w:tr>
      <w:tr w:rsidR="00A744F7" w:rsidRPr="00AB1888" w:rsidTr="00A744F7">
        <w:tc>
          <w:tcPr>
            <w:tcW w:w="8269" w:type="dxa"/>
          </w:tcPr>
          <w:p w:rsidR="00A744F7" w:rsidRPr="003D78A9" w:rsidRDefault="00A744F7" w:rsidP="00A744F7">
            <w:r w:rsidRPr="003D78A9">
              <w:t>kann Beziehungen zwischen Dingen und Personen erkennen</w:t>
            </w:r>
          </w:p>
        </w:tc>
        <w:tc>
          <w:tcPr>
            <w:tcW w:w="698" w:type="dxa"/>
          </w:tcPr>
          <w:p w:rsidR="00A744F7" w:rsidRPr="00AB1888" w:rsidRDefault="00A744F7" w:rsidP="00A744F7"/>
        </w:tc>
        <w:tc>
          <w:tcPr>
            <w:tcW w:w="665" w:type="dxa"/>
          </w:tcPr>
          <w:p w:rsidR="00A744F7" w:rsidRPr="00AB1888" w:rsidRDefault="00A744F7" w:rsidP="00A744F7"/>
        </w:tc>
      </w:tr>
      <w:tr w:rsidR="00A744F7" w:rsidTr="00A744F7">
        <w:tc>
          <w:tcPr>
            <w:tcW w:w="8269" w:type="dxa"/>
          </w:tcPr>
          <w:p w:rsidR="00A744F7" w:rsidRPr="003D78A9" w:rsidRDefault="00A744F7" w:rsidP="00A744F7">
            <w:r w:rsidRPr="003D78A9">
              <w:t>kann flexibel zwischen Aufgaben bzw. Anforderungen wechseln</w:t>
            </w:r>
          </w:p>
        </w:tc>
        <w:tc>
          <w:tcPr>
            <w:tcW w:w="698" w:type="dxa"/>
          </w:tcPr>
          <w:p w:rsidR="00A744F7" w:rsidRDefault="00A744F7" w:rsidP="00A744F7">
            <w:pPr>
              <w:rPr>
                <w:sz w:val="16"/>
              </w:rPr>
            </w:pPr>
          </w:p>
        </w:tc>
        <w:tc>
          <w:tcPr>
            <w:tcW w:w="665" w:type="dxa"/>
          </w:tcPr>
          <w:p w:rsidR="00A744F7" w:rsidRDefault="00A744F7" w:rsidP="00A744F7">
            <w:pPr>
              <w:rPr>
                <w:sz w:val="16"/>
              </w:rPr>
            </w:pPr>
          </w:p>
        </w:tc>
      </w:tr>
      <w:tr w:rsidR="00A744F7" w:rsidTr="00A744F7">
        <w:tc>
          <w:tcPr>
            <w:tcW w:w="8269" w:type="dxa"/>
          </w:tcPr>
          <w:p w:rsidR="00A744F7" w:rsidRDefault="00A744F7" w:rsidP="00A744F7">
            <w:r w:rsidRPr="003D78A9">
              <w:t>kann Lerninhalte über einen kürzeren oder längeren Zeitraum im Gedächtnis behalten</w:t>
            </w:r>
          </w:p>
        </w:tc>
        <w:tc>
          <w:tcPr>
            <w:tcW w:w="698" w:type="dxa"/>
          </w:tcPr>
          <w:p w:rsidR="00A744F7" w:rsidRDefault="00A744F7" w:rsidP="00A744F7">
            <w:pPr>
              <w:rPr>
                <w:sz w:val="16"/>
              </w:rPr>
            </w:pPr>
          </w:p>
        </w:tc>
        <w:tc>
          <w:tcPr>
            <w:tcW w:w="665" w:type="dxa"/>
          </w:tcPr>
          <w:p w:rsidR="00A744F7" w:rsidRDefault="00A744F7" w:rsidP="00A744F7">
            <w:pPr>
              <w:rPr>
                <w:sz w:val="16"/>
              </w:rPr>
            </w:pPr>
          </w:p>
        </w:tc>
      </w:tr>
    </w:tbl>
    <w:p w:rsidR="00F17AAC" w:rsidRPr="001D69F2" w:rsidRDefault="00F17AAC">
      <w:pPr>
        <w:rPr>
          <w:b/>
        </w:rPr>
      </w:pPr>
      <w:r w:rsidRPr="001D69F2">
        <w:rPr>
          <w:b/>
        </w:rPr>
        <w:t>Aufmerksamkeit und Selbstregulation</w:t>
      </w:r>
    </w:p>
    <w:tbl>
      <w:tblPr>
        <w:tblStyle w:val="Tabellenraster"/>
        <w:tblW w:w="0" w:type="auto"/>
        <w:tblInd w:w="-572" w:type="dxa"/>
        <w:tblLook w:val="04A0" w:firstRow="1" w:lastRow="0" w:firstColumn="1" w:lastColumn="0" w:noHBand="0" w:noVBand="1"/>
      </w:tblPr>
      <w:tblGrid>
        <w:gridCol w:w="8269"/>
        <w:gridCol w:w="698"/>
        <w:gridCol w:w="665"/>
      </w:tblGrid>
      <w:tr w:rsidR="001D69F2" w:rsidRPr="00AB1888" w:rsidTr="00A744F7">
        <w:tc>
          <w:tcPr>
            <w:tcW w:w="9632" w:type="dxa"/>
            <w:gridSpan w:val="3"/>
          </w:tcPr>
          <w:p w:rsidR="001D69F2" w:rsidRPr="00A744F7" w:rsidRDefault="001D69F2" w:rsidP="009A4F84">
            <w:pPr>
              <w:rPr>
                <w:u w:val="single"/>
              </w:rPr>
            </w:pPr>
            <w:r w:rsidRPr="00A744F7">
              <w:rPr>
                <w:u w:val="single"/>
              </w:rPr>
              <w:t>Beobachtungen</w:t>
            </w:r>
          </w:p>
          <w:p w:rsidR="001D69F2" w:rsidRDefault="001D69F2" w:rsidP="009A4F84"/>
          <w:p w:rsidR="001D69F2" w:rsidRPr="00AB1888" w:rsidRDefault="001D69F2" w:rsidP="009A4F84"/>
        </w:tc>
      </w:tr>
      <w:tr w:rsidR="001D69F2" w:rsidRPr="00AB1888" w:rsidTr="00A744F7">
        <w:tc>
          <w:tcPr>
            <w:tcW w:w="8269" w:type="dxa"/>
          </w:tcPr>
          <w:p w:rsidR="001D69F2" w:rsidRPr="00065C5B" w:rsidRDefault="001D69F2" w:rsidP="001D69F2"/>
        </w:tc>
        <w:tc>
          <w:tcPr>
            <w:tcW w:w="698" w:type="dxa"/>
          </w:tcPr>
          <w:p w:rsidR="001D69F2" w:rsidRPr="00AB1888" w:rsidRDefault="001D69F2" w:rsidP="001D69F2">
            <w:pPr>
              <w:jc w:val="center"/>
            </w:pPr>
            <w:r>
              <w:t>+</w:t>
            </w:r>
          </w:p>
        </w:tc>
        <w:tc>
          <w:tcPr>
            <w:tcW w:w="665" w:type="dxa"/>
          </w:tcPr>
          <w:p w:rsidR="001D69F2" w:rsidRPr="00AB1888" w:rsidRDefault="001D69F2" w:rsidP="001D69F2">
            <w:pPr>
              <w:jc w:val="center"/>
            </w:pPr>
            <w:r>
              <w:t>-</w:t>
            </w:r>
          </w:p>
        </w:tc>
      </w:tr>
      <w:tr w:rsidR="00A744F7" w:rsidRPr="00C75A97" w:rsidTr="00A744F7">
        <w:tc>
          <w:tcPr>
            <w:tcW w:w="8269" w:type="dxa"/>
          </w:tcPr>
          <w:p w:rsidR="00A744F7" w:rsidRPr="00C75A97" w:rsidRDefault="00A744F7" w:rsidP="00A744F7">
            <w:r w:rsidRPr="00C75A97">
              <w:t>kann eigene Wege entwickeln, um Aufgaben altersentsprechend zu lösen</w:t>
            </w:r>
          </w:p>
        </w:tc>
        <w:tc>
          <w:tcPr>
            <w:tcW w:w="698" w:type="dxa"/>
          </w:tcPr>
          <w:p w:rsidR="00A744F7" w:rsidRPr="00C75A97" w:rsidRDefault="00A744F7" w:rsidP="00A744F7"/>
        </w:tc>
        <w:tc>
          <w:tcPr>
            <w:tcW w:w="665" w:type="dxa"/>
          </w:tcPr>
          <w:p w:rsidR="00A744F7" w:rsidRPr="00C75A97" w:rsidRDefault="00A744F7" w:rsidP="00A744F7"/>
        </w:tc>
      </w:tr>
      <w:tr w:rsidR="00A744F7" w:rsidRPr="00C75A97" w:rsidTr="00A744F7">
        <w:tc>
          <w:tcPr>
            <w:tcW w:w="8269" w:type="dxa"/>
          </w:tcPr>
          <w:p w:rsidR="00A744F7" w:rsidRPr="00C75A97" w:rsidRDefault="00A744F7" w:rsidP="00A744F7">
            <w:r w:rsidRPr="00C75A97">
              <w:t>kann sich bei Aufgaben ohne Ablenkung beschäftigen</w:t>
            </w:r>
          </w:p>
        </w:tc>
        <w:tc>
          <w:tcPr>
            <w:tcW w:w="698" w:type="dxa"/>
          </w:tcPr>
          <w:p w:rsidR="00A744F7" w:rsidRPr="00C75A97" w:rsidRDefault="00A744F7" w:rsidP="00A744F7"/>
        </w:tc>
        <w:tc>
          <w:tcPr>
            <w:tcW w:w="665" w:type="dxa"/>
          </w:tcPr>
          <w:p w:rsidR="00A744F7" w:rsidRPr="00C75A97" w:rsidRDefault="00A744F7" w:rsidP="00A744F7"/>
        </w:tc>
      </w:tr>
    </w:tbl>
    <w:p w:rsidR="00F17AAC" w:rsidRPr="00C75A97" w:rsidRDefault="001D69F2">
      <w:pPr>
        <w:rPr>
          <w:b/>
        </w:rPr>
      </w:pPr>
      <w:r w:rsidRPr="00C75A97">
        <w:rPr>
          <w:b/>
        </w:rPr>
        <w:t>Phonologische Informationsverarbeitung</w:t>
      </w:r>
    </w:p>
    <w:tbl>
      <w:tblPr>
        <w:tblStyle w:val="Tabellenraster"/>
        <w:tblW w:w="0" w:type="auto"/>
        <w:tblInd w:w="-572" w:type="dxa"/>
        <w:tblLook w:val="04A0" w:firstRow="1" w:lastRow="0" w:firstColumn="1" w:lastColumn="0" w:noHBand="0" w:noVBand="1"/>
      </w:tblPr>
      <w:tblGrid>
        <w:gridCol w:w="8275"/>
        <w:gridCol w:w="695"/>
        <w:gridCol w:w="662"/>
      </w:tblGrid>
      <w:tr w:rsidR="001D69F2" w:rsidRPr="00C75A97" w:rsidTr="00A744F7">
        <w:tc>
          <w:tcPr>
            <w:tcW w:w="9632" w:type="dxa"/>
            <w:gridSpan w:val="3"/>
          </w:tcPr>
          <w:p w:rsidR="001D69F2" w:rsidRPr="00C75A97" w:rsidRDefault="001D69F2" w:rsidP="009A4F84">
            <w:pPr>
              <w:rPr>
                <w:u w:val="single"/>
              </w:rPr>
            </w:pPr>
            <w:r w:rsidRPr="00C75A97">
              <w:rPr>
                <w:u w:val="single"/>
              </w:rPr>
              <w:t>Beobachtungen</w:t>
            </w:r>
          </w:p>
          <w:p w:rsidR="001D69F2" w:rsidRPr="00C75A97" w:rsidRDefault="001D69F2" w:rsidP="009A4F84"/>
          <w:p w:rsidR="001D69F2" w:rsidRPr="00C75A97" w:rsidRDefault="001D69F2" w:rsidP="009A4F84"/>
        </w:tc>
      </w:tr>
      <w:tr w:rsidR="001D69F2" w:rsidRPr="00C75A97" w:rsidTr="00A744F7">
        <w:tc>
          <w:tcPr>
            <w:tcW w:w="8275" w:type="dxa"/>
          </w:tcPr>
          <w:p w:rsidR="001D69F2" w:rsidRPr="00C75A97" w:rsidRDefault="001D69F2" w:rsidP="001D69F2">
            <w:pPr>
              <w:rPr>
                <w:b/>
              </w:rPr>
            </w:pPr>
            <w:r w:rsidRPr="00C75A97">
              <w:rPr>
                <w:b/>
              </w:rPr>
              <w:t>Phonologische Bewusstheit</w:t>
            </w:r>
          </w:p>
        </w:tc>
        <w:tc>
          <w:tcPr>
            <w:tcW w:w="695" w:type="dxa"/>
          </w:tcPr>
          <w:p w:rsidR="001D69F2" w:rsidRPr="00C75A97" w:rsidRDefault="001D69F2" w:rsidP="001D69F2">
            <w:pPr>
              <w:jc w:val="center"/>
            </w:pPr>
            <w:r w:rsidRPr="00C75A97">
              <w:t>+</w:t>
            </w:r>
          </w:p>
        </w:tc>
        <w:tc>
          <w:tcPr>
            <w:tcW w:w="662" w:type="dxa"/>
          </w:tcPr>
          <w:p w:rsidR="001D69F2" w:rsidRPr="00C75A97" w:rsidRDefault="001D69F2" w:rsidP="001D69F2">
            <w:pPr>
              <w:jc w:val="center"/>
            </w:pPr>
            <w:r w:rsidRPr="00C75A97">
              <w:t>-</w:t>
            </w:r>
          </w:p>
        </w:tc>
      </w:tr>
      <w:tr w:rsidR="001D69F2" w:rsidRPr="00C75A97" w:rsidTr="00A744F7">
        <w:tc>
          <w:tcPr>
            <w:tcW w:w="8275" w:type="dxa"/>
          </w:tcPr>
          <w:p w:rsidR="001D69F2" w:rsidRPr="00C75A97" w:rsidRDefault="001D69F2" w:rsidP="001D69F2">
            <w:r w:rsidRPr="00C75A97">
              <w:t>kann Wörter silbenweise sprechen und dazu klatschen oder schwingen</w:t>
            </w:r>
          </w:p>
        </w:tc>
        <w:tc>
          <w:tcPr>
            <w:tcW w:w="695" w:type="dxa"/>
          </w:tcPr>
          <w:p w:rsidR="001D69F2" w:rsidRPr="00C75A97" w:rsidRDefault="001D69F2" w:rsidP="001D69F2"/>
        </w:tc>
        <w:tc>
          <w:tcPr>
            <w:tcW w:w="662" w:type="dxa"/>
          </w:tcPr>
          <w:p w:rsidR="001D69F2" w:rsidRPr="00C75A97" w:rsidRDefault="001D69F2" w:rsidP="001D69F2"/>
        </w:tc>
      </w:tr>
      <w:tr w:rsidR="001D69F2" w:rsidRPr="00C75A97" w:rsidTr="00A744F7">
        <w:tc>
          <w:tcPr>
            <w:tcW w:w="8275" w:type="dxa"/>
          </w:tcPr>
          <w:p w:rsidR="001D69F2" w:rsidRPr="00C75A97" w:rsidRDefault="001D69F2" w:rsidP="001D69F2">
            <w:r w:rsidRPr="00C75A97">
              <w:t>kann ähnlich klingende Wörter unterscheiden (z.B. Haus - Maus)</w:t>
            </w:r>
          </w:p>
        </w:tc>
        <w:tc>
          <w:tcPr>
            <w:tcW w:w="695" w:type="dxa"/>
          </w:tcPr>
          <w:p w:rsidR="001D69F2" w:rsidRPr="00C75A97" w:rsidRDefault="001D69F2" w:rsidP="001D69F2"/>
        </w:tc>
        <w:tc>
          <w:tcPr>
            <w:tcW w:w="662" w:type="dxa"/>
          </w:tcPr>
          <w:p w:rsidR="001D69F2" w:rsidRPr="00C75A97" w:rsidRDefault="001D69F2" w:rsidP="001D69F2"/>
        </w:tc>
      </w:tr>
      <w:tr w:rsidR="001D69F2" w:rsidRPr="00C75A97" w:rsidTr="00A744F7">
        <w:tc>
          <w:tcPr>
            <w:tcW w:w="8275" w:type="dxa"/>
          </w:tcPr>
          <w:p w:rsidR="001D69F2" w:rsidRPr="00C75A97" w:rsidRDefault="001D69F2" w:rsidP="001D69F2">
            <w:r w:rsidRPr="00C75A97">
              <w:t>kann auf Gegenstände oder Bilder zeigen, die mit einem vorgegebenen Anlaut beginnen</w:t>
            </w:r>
          </w:p>
        </w:tc>
        <w:tc>
          <w:tcPr>
            <w:tcW w:w="695" w:type="dxa"/>
          </w:tcPr>
          <w:p w:rsidR="001D69F2" w:rsidRPr="00C75A97" w:rsidRDefault="001D69F2" w:rsidP="001D69F2"/>
        </w:tc>
        <w:tc>
          <w:tcPr>
            <w:tcW w:w="662" w:type="dxa"/>
          </w:tcPr>
          <w:p w:rsidR="001D69F2" w:rsidRPr="00C75A97" w:rsidRDefault="001D69F2" w:rsidP="001D69F2"/>
        </w:tc>
      </w:tr>
      <w:tr w:rsidR="00B978AD" w:rsidRPr="00C75A97" w:rsidTr="003512CC">
        <w:tc>
          <w:tcPr>
            <w:tcW w:w="9632" w:type="dxa"/>
            <w:gridSpan w:val="3"/>
          </w:tcPr>
          <w:p w:rsidR="00B978AD" w:rsidRPr="00C75A97" w:rsidRDefault="00B978AD" w:rsidP="001D69F2">
            <w:r w:rsidRPr="00C75A97">
              <w:rPr>
                <w:b/>
              </w:rPr>
              <w:t>Phonetisches Arbeitsgedächtnis</w:t>
            </w:r>
          </w:p>
        </w:tc>
      </w:tr>
      <w:tr w:rsidR="001D69F2" w:rsidRPr="00C75A97" w:rsidTr="00A744F7">
        <w:tc>
          <w:tcPr>
            <w:tcW w:w="8275" w:type="dxa"/>
          </w:tcPr>
          <w:p w:rsidR="001D69F2" w:rsidRPr="00C75A97" w:rsidRDefault="001D69F2" w:rsidP="001D69F2">
            <w:r w:rsidRPr="00C75A97">
              <w:t>kann sich mehrere vorgesprochene Wörter merken und sie wiederholen</w:t>
            </w:r>
          </w:p>
        </w:tc>
        <w:tc>
          <w:tcPr>
            <w:tcW w:w="695" w:type="dxa"/>
          </w:tcPr>
          <w:p w:rsidR="001D69F2" w:rsidRPr="00C75A97" w:rsidRDefault="001D69F2" w:rsidP="001D69F2"/>
        </w:tc>
        <w:tc>
          <w:tcPr>
            <w:tcW w:w="662" w:type="dxa"/>
          </w:tcPr>
          <w:p w:rsidR="001D69F2" w:rsidRPr="00C75A97" w:rsidRDefault="001D69F2" w:rsidP="001D69F2"/>
        </w:tc>
      </w:tr>
      <w:tr w:rsidR="001D69F2" w:rsidRPr="00C75A97" w:rsidTr="00A744F7">
        <w:tc>
          <w:tcPr>
            <w:tcW w:w="8275" w:type="dxa"/>
          </w:tcPr>
          <w:p w:rsidR="001D69F2" w:rsidRPr="00C75A97" w:rsidRDefault="001D69F2" w:rsidP="001D69F2">
            <w:r w:rsidRPr="00C75A97">
              <w:t>kann einzelne vorgesprochene ein- oder mehrsilbige Fantasiewörter nachsprechen</w:t>
            </w:r>
          </w:p>
        </w:tc>
        <w:tc>
          <w:tcPr>
            <w:tcW w:w="695" w:type="dxa"/>
          </w:tcPr>
          <w:p w:rsidR="001D69F2" w:rsidRPr="00C75A97" w:rsidRDefault="001D69F2" w:rsidP="001D69F2"/>
        </w:tc>
        <w:tc>
          <w:tcPr>
            <w:tcW w:w="662" w:type="dxa"/>
          </w:tcPr>
          <w:p w:rsidR="001D69F2" w:rsidRPr="00C75A97" w:rsidRDefault="001D69F2" w:rsidP="001D69F2"/>
        </w:tc>
      </w:tr>
      <w:tr w:rsidR="001D69F2" w:rsidRPr="00C75A97" w:rsidTr="00A744F7">
        <w:tc>
          <w:tcPr>
            <w:tcW w:w="8275" w:type="dxa"/>
          </w:tcPr>
          <w:p w:rsidR="001D69F2" w:rsidRPr="00C75A97" w:rsidRDefault="001D69F2" w:rsidP="001D69F2">
            <w:r w:rsidRPr="00C75A97">
              <w:t>Geschwindigkeit beim Zugriff auf das mentale Lexikon</w:t>
            </w:r>
          </w:p>
        </w:tc>
        <w:tc>
          <w:tcPr>
            <w:tcW w:w="695" w:type="dxa"/>
          </w:tcPr>
          <w:p w:rsidR="001D69F2" w:rsidRPr="00C75A97" w:rsidRDefault="001D69F2" w:rsidP="001D69F2"/>
        </w:tc>
        <w:tc>
          <w:tcPr>
            <w:tcW w:w="662" w:type="dxa"/>
          </w:tcPr>
          <w:p w:rsidR="001D69F2" w:rsidRPr="00C75A97" w:rsidRDefault="001D69F2" w:rsidP="001D69F2"/>
        </w:tc>
      </w:tr>
      <w:tr w:rsidR="001D69F2" w:rsidRPr="00C75A97" w:rsidTr="00A744F7">
        <w:tc>
          <w:tcPr>
            <w:tcW w:w="8275" w:type="dxa"/>
          </w:tcPr>
          <w:p w:rsidR="001D69F2" w:rsidRPr="00C75A97" w:rsidRDefault="001D69F2" w:rsidP="001D69F2">
            <w:r w:rsidRPr="00C75A97">
              <w:t>kann einfache Gegenstände auf Bildkarten schnell benennen</w:t>
            </w:r>
          </w:p>
        </w:tc>
        <w:tc>
          <w:tcPr>
            <w:tcW w:w="695" w:type="dxa"/>
          </w:tcPr>
          <w:p w:rsidR="001D69F2" w:rsidRPr="00C75A97" w:rsidRDefault="001D69F2" w:rsidP="001D69F2"/>
        </w:tc>
        <w:tc>
          <w:tcPr>
            <w:tcW w:w="662" w:type="dxa"/>
          </w:tcPr>
          <w:p w:rsidR="001D69F2" w:rsidRPr="00C75A97" w:rsidRDefault="001D69F2" w:rsidP="001D69F2"/>
        </w:tc>
      </w:tr>
    </w:tbl>
    <w:p w:rsidR="00F17AAC" w:rsidRPr="00C75A97" w:rsidRDefault="001D69F2">
      <w:pPr>
        <w:rPr>
          <w:b/>
        </w:rPr>
      </w:pPr>
      <w:r w:rsidRPr="00C75A97">
        <w:rPr>
          <w:b/>
        </w:rPr>
        <w:t>Mathematische Basiskompetenzen</w:t>
      </w:r>
    </w:p>
    <w:tbl>
      <w:tblPr>
        <w:tblStyle w:val="Tabellenraster"/>
        <w:tblW w:w="0" w:type="auto"/>
        <w:tblInd w:w="-572" w:type="dxa"/>
        <w:tblLook w:val="04A0" w:firstRow="1" w:lastRow="0" w:firstColumn="1" w:lastColumn="0" w:noHBand="0" w:noVBand="1"/>
      </w:tblPr>
      <w:tblGrid>
        <w:gridCol w:w="8275"/>
        <w:gridCol w:w="695"/>
        <w:gridCol w:w="662"/>
      </w:tblGrid>
      <w:tr w:rsidR="001D69F2" w:rsidRPr="00C75A97" w:rsidTr="00A744F7">
        <w:tc>
          <w:tcPr>
            <w:tcW w:w="9632" w:type="dxa"/>
            <w:gridSpan w:val="3"/>
          </w:tcPr>
          <w:p w:rsidR="001D69F2" w:rsidRPr="00C75A97" w:rsidRDefault="001D69F2" w:rsidP="009A4F84">
            <w:pPr>
              <w:rPr>
                <w:u w:val="single"/>
              </w:rPr>
            </w:pPr>
            <w:r w:rsidRPr="00C75A97">
              <w:rPr>
                <w:u w:val="single"/>
              </w:rPr>
              <w:t>Beobachtungen</w:t>
            </w:r>
          </w:p>
          <w:p w:rsidR="001D69F2" w:rsidRPr="00C75A97" w:rsidRDefault="001D69F2" w:rsidP="009A4F84"/>
          <w:p w:rsidR="001D69F2" w:rsidRPr="00C75A97" w:rsidRDefault="001D69F2" w:rsidP="009A4F84"/>
        </w:tc>
      </w:tr>
      <w:tr w:rsidR="001D69F2" w:rsidRPr="00C75A97" w:rsidTr="00A744F7">
        <w:tc>
          <w:tcPr>
            <w:tcW w:w="8275" w:type="dxa"/>
          </w:tcPr>
          <w:p w:rsidR="001D69F2" w:rsidRPr="00C75A97" w:rsidRDefault="001D69F2" w:rsidP="001D69F2">
            <w:pPr>
              <w:rPr>
                <w:b/>
              </w:rPr>
            </w:pPr>
            <w:r w:rsidRPr="00C75A97">
              <w:rPr>
                <w:b/>
              </w:rPr>
              <w:t>Zahlwörter und Zählen</w:t>
            </w:r>
          </w:p>
        </w:tc>
        <w:tc>
          <w:tcPr>
            <w:tcW w:w="695" w:type="dxa"/>
          </w:tcPr>
          <w:p w:rsidR="001D69F2" w:rsidRPr="00C75A97" w:rsidRDefault="001D69F2" w:rsidP="001D69F2">
            <w:pPr>
              <w:jc w:val="center"/>
            </w:pPr>
            <w:r w:rsidRPr="00C75A97">
              <w:t>+</w:t>
            </w:r>
          </w:p>
        </w:tc>
        <w:tc>
          <w:tcPr>
            <w:tcW w:w="662" w:type="dxa"/>
          </w:tcPr>
          <w:p w:rsidR="001D69F2" w:rsidRPr="00C75A97" w:rsidRDefault="001D69F2" w:rsidP="001D69F2">
            <w:pPr>
              <w:jc w:val="center"/>
            </w:pPr>
            <w:r w:rsidRPr="00C75A97">
              <w:t>-</w:t>
            </w:r>
          </w:p>
        </w:tc>
      </w:tr>
      <w:tr w:rsidR="001D69F2" w:rsidRPr="00C75A97" w:rsidTr="00A744F7">
        <w:tc>
          <w:tcPr>
            <w:tcW w:w="8275" w:type="dxa"/>
          </w:tcPr>
          <w:p w:rsidR="001D69F2" w:rsidRPr="00C75A97" w:rsidRDefault="001D69F2" w:rsidP="001D69F2">
            <w:r w:rsidRPr="00C75A97">
              <w:t>kann die Zahlwortreihe bis 20 aufsagen und von einer vorgegebenen Zahl weiterzählen</w:t>
            </w:r>
          </w:p>
        </w:tc>
        <w:tc>
          <w:tcPr>
            <w:tcW w:w="695" w:type="dxa"/>
          </w:tcPr>
          <w:p w:rsidR="001D69F2" w:rsidRPr="00C75A97" w:rsidRDefault="001D69F2" w:rsidP="001D69F2"/>
        </w:tc>
        <w:tc>
          <w:tcPr>
            <w:tcW w:w="662" w:type="dxa"/>
          </w:tcPr>
          <w:p w:rsidR="001D69F2" w:rsidRPr="00C75A97" w:rsidRDefault="001D69F2" w:rsidP="001D69F2"/>
        </w:tc>
      </w:tr>
      <w:tr w:rsidR="001D69F2" w:rsidRPr="00C75A97" w:rsidTr="00A744F7">
        <w:tc>
          <w:tcPr>
            <w:tcW w:w="8275" w:type="dxa"/>
          </w:tcPr>
          <w:p w:rsidR="001D69F2" w:rsidRPr="00C75A97" w:rsidRDefault="001D69F2" w:rsidP="001D69F2">
            <w:r w:rsidRPr="00C75A97">
              <w:t>kann von der Zahl 10 rückwärts zählen</w:t>
            </w:r>
          </w:p>
        </w:tc>
        <w:tc>
          <w:tcPr>
            <w:tcW w:w="695" w:type="dxa"/>
          </w:tcPr>
          <w:p w:rsidR="001D69F2" w:rsidRPr="00C75A97" w:rsidRDefault="001D69F2" w:rsidP="001D69F2"/>
        </w:tc>
        <w:tc>
          <w:tcPr>
            <w:tcW w:w="662" w:type="dxa"/>
          </w:tcPr>
          <w:p w:rsidR="001D69F2" w:rsidRPr="00C75A97" w:rsidRDefault="001D69F2" w:rsidP="001D69F2"/>
        </w:tc>
      </w:tr>
      <w:tr w:rsidR="00B978AD" w:rsidRPr="00C75A97" w:rsidTr="00585F5E">
        <w:tc>
          <w:tcPr>
            <w:tcW w:w="9632" w:type="dxa"/>
            <w:gridSpan w:val="3"/>
          </w:tcPr>
          <w:p w:rsidR="00B978AD" w:rsidRPr="00C75A97" w:rsidRDefault="00B978AD" w:rsidP="001D69F2">
            <w:r w:rsidRPr="00C75A97">
              <w:rPr>
                <w:b/>
              </w:rPr>
              <w:t>Anzahlerfassung und Zahlbilder</w:t>
            </w:r>
          </w:p>
        </w:tc>
      </w:tr>
      <w:tr w:rsidR="001D69F2" w:rsidRPr="00C75A97" w:rsidTr="00A744F7">
        <w:tc>
          <w:tcPr>
            <w:tcW w:w="8275" w:type="dxa"/>
          </w:tcPr>
          <w:p w:rsidR="001D69F2" w:rsidRPr="00C75A97" w:rsidRDefault="001D69F2" w:rsidP="001D69F2">
            <w:r w:rsidRPr="00C75A97">
              <w:t xml:space="preserve">kann Gegenstände abzählen </w:t>
            </w:r>
          </w:p>
        </w:tc>
        <w:tc>
          <w:tcPr>
            <w:tcW w:w="695" w:type="dxa"/>
          </w:tcPr>
          <w:p w:rsidR="001D69F2" w:rsidRPr="00C75A97" w:rsidRDefault="001D69F2" w:rsidP="001D69F2"/>
        </w:tc>
        <w:tc>
          <w:tcPr>
            <w:tcW w:w="662" w:type="dxa"/>
          </w:tcPr>
          <w:p w:rsidR="001D69F2" w:rsidRPr="00C75A97" w:rsidRDefault="001D69F2" w:rsidP="001D69F2"/>
        </w:tc>
      </w:tr>
      <w:tr w:rsidR="001D69F2" w:rsidRPr="00C75A97" w:rsidTr="00A744F7">
        <w:tc>
          <w:tcPr>
            <w:tcW w:w="8275" w:type="dxa"/>
          </w:tcPr>
          <w:p w:rsidR="001D69F2" w:rsidRPr="00C75A97" w:rsidRDefault="001D69F2" w:rsidP="001D69F2">
            <w:r w:rsidRPr="00C75A97">
              <w:t>kann Würfelbilder auf einen Blick erfassen</w:t>
            </w:r>
          </w:p>
        </w:tc>
        <w:tc>
          <w:tcPr>
            <w:tcW w:w="695" w:type="dxa"/>
          </w:tcPr>
          <w:p w:rsidR="001D69F2" w:rsidRPr="00C75A97" w:rsidRDefault="001D69F2" w:rsidP="001D69F2"/>
        </w:tc>
        <w:tc>
          <w:tcPr>
            <w:tcW w:w="662" w:type="dxa"/>
          </w:tcPr>
          <w:p w:rsidR="001D69F2" w:rsidRPr="00C75A97" w:rsidRDefault="001D69F2" w:rsidP="001D69F2"/>
        </w:tc>
      </w:tr>
      <w:tr w:rsidR="001D69F2" w:rsidRPr="00C75A97" w:rsidTr="00A744F7">
        <w:tc>
          <w:tcPr>
            <w:tcW w:w="8275" w:type="dxa"/>
          </w:tcPr>
          <w:p w:rsidR="001D69F2" w:rsidRPr="00C75A97" w:rsidRDefault="001D69F2" w:rsidP="001D69F2">
            <w:r w:rsidRPr="00C75A97">
              <w:t>kann bis zu vier Objekte auf einen Blick erfassen (Simultanerfassung)</w:t>
            </w:r>
          </w:p>
        </w:tc>
        <w:tc>
          <w:tcPr>
            <w:tcW w:w="695" w:type="dxa"/>
          </w:tcPr>
          <w:p w:rsidR="001D69F2" w:rsidRPr="00C75A97" w:rsidRDefault="001D69F2" w:rsidP="001D69F2"/>
        </w:tc>
        <w:tc>
          <w:tcPr>
            <w:tcW w:w="662" w:type="dxa"/>
          </w:tcPr>
          <w:p w:rsidR="001D69F2" w:rsidRPr="00C75A97" w:rsidRDefault="001D69F2" w:rsidP="001D69F2"/>
        </w:tc>
      </w:tr>
      <w:tr w:rsidR="002561B5" w:rsidRPr="00C75A97" w:rsidTr="00D03EDC">
        <w:tc>
          <w:tcPr>
            <w:tcW w:w="9632" w:type="dxa"/>
            <w:gridSpan w:val="3"/>
          </w:tcPr>
          <w:p w:rsidR="002561B5" w:rsidRPr="00C75A97" w:rsidRDefault="002561B5" w:rsidP="002561B5">
            <w:r w:rsidRPr="00C75A97">
              <w:rPr>
                <w:b/>
              </w:rPr>
              <w:t>Muster und Strukturen</w:t>
            </w:r>
          </w:p>
        </w:tc>
      </w:tr>
      <w:tr w:rsidR="002561B5" w:rsidRPr="00C75A97" w:rsidTr="00A744F7">
        <w:tc>
          <w:tcPr>
            <w:tcW w:w="8275" w:type="dxa"/>
          </w:tcPr>
          <w:p w:rsidR="002561B5" w:rsidRPr="00C75A97" w:rsidRDefault="002561B5" w:rsidP="002561B5">
            <w:r w:rsidRPr="00C75A97">
              <w:t>kann Muster erkennen, herstellen, fortsetzen und beschreiben</w:t>
            </w:r>
          </w:p>
        </w:tc>
        <w:tc>
          <w:tcPr>
            <w:tcW w:w="695" w:type="dxa"/>
          </w:tcPr>
          <w:p w:rsidR="002561B5" w:rsidRPr="00C75A97" w:rsidRDefault="002561B5" w:rsidP="002561B5"/>
        </w:tc>
        <w:tc>
          <w:tcPr>
            <w:tcW w:w="662" w:type="dxa"/>
          </w:tcPr>
          <w:p w:rsidR="002561B5" w:rsidRPr="00C75A97" w:rsidRDefault="002561B5" w:rsidP="002561B5"/>
        </w:tc>
      </w:tr>
      <w:tr w:rsidR="002561B5" w:rsidRPr="00C75A97" w:rsidTr="00A744F7">
        <w:tc>
          <w:tcPr>
            <w:tcW w:w="8275" w:type="dxa"/>
          </w:tcPr>
          <w:p w:rsidR="002561B5" w:rsidRPr="00C75A97" w:rsidRDefault="002561B5" w:rsidP="002561B5">
            <w:r w:rsidRPr="00C75A97">
              <w:t>kennt die Struktur eines Tages und kann den Tagesablauf entsprechend beschreiben</w:t>
            </w:r>
          </w:p>
        </w:tc>
        <w:tc>
          <w:tcPr>
            <w:tcW w:w="695" w:type="dxa"/>
          </w:tcPr>
          <w:p w:rsidR="002561B5" w:rsidRPr="00C75A97" w:rsidRDefault="002561B5" w:rsidP="002561B5"/>
        </w:tc>
        <w:tc>
          <w:tcPr>
            <w:tcW w:w="662" w:type="dxa"/>
          </w:tcPr>
          <w:p w:rsidR="002561B5" w:rsidRPr="00C75A97" w:rsidRDefault="002561B5" w:rsidP="002561B5"/>
        </w:tc>
      </w:tr>
    </w:tbl>
    <w:p w:rsidR="00E1250E" w:rsidRDefault="00E1250E" w:rsidP="00E1250E">
      <w:pPr>
        <w:pStyle w:val="Fuzeile"/>
      </w:pPr>
    </w:p>
    <w:p w:rsidR="00E1250E" w:rsidRPr="00E1250E" w:rsidRDefault="00E1250E" w:rsidP="00E1250E">
      <w:pPr>
        <w:pStyle w:val="Fuzeile"/>
        <w:rPr>
          <w:b/>
        </w:rPr>
      </w:pPr>
      <w:r w:rsidRPr="00E1250E">
        <w:rPr>
          <w:b/>
        </w:rPr>
        <w:t>Dieser Reflexionsbogen wurde ausgehändigt am____________________</w:t>
      </w:r>
    </w:p>
    <w:tbl>
      <w:tblPr>
        <w:tblStyle w:val="Tabellenraster"/>
        <w:tblW w:w="9894" w:type="dxa"/>
        <w:tblInd w:w="-572" w:type="dxa"/>
        <w:tblLook w:val="04A0" w:firstRow="1" w:lastRow="0" w:firstColumn="1" w:lastColumn="0" w:noHBand="0" w:noVBand="1"/>
      </w:tblPr>
      <w:tblGrid>
        <w:gridCol w:w="5216"/>
        <w:gridCol w:w="4678"/>
      </w:tblGrid>
      <w:tr w:rsidR="00E1250E" w:rsidTr="00A744F7">
        <w:tc>
          <w:tcPr>
            <w:tcW w:w="5216" w:type="dxa"/>
          </w:tcPr>
          <w:p w:rsidR="00E1250E" w:rsidRDefault="00E1250E" w:rsidP="009A4F84">
            <w:pPr>
              <w:pStyle w:val="Fuzeile"/>
            </w:pPr>
            <w:r>
              <w:t>Unterschrift Kooperationslehrkraft</w:t>
            </w:r>
          </w:p>
          <w:p w:rsidR="00E1250E" w:rsidRDefault="00E1250E" w:rsidP="009A4F84">
            <w:pPr>
              <w:pStyle w:val="Fuzeile"/>
            </w:pPr>
          </w:p>
          <w:p w:rsidR="00E1250E" w:rsidRDefault="00E1250E" w:rsidP="009A4F84">
            <w:pPr>
              <w:pStyle w:val="Fuzeile"/>
            </w:pPr>
          </w:p>
        </w:tc>
        <w:tc>
          <w:tcPr>
            <w:tcW w:w="4678" w:type="dxa"/>
          </w:tcPr>
          <w:p w:rsidR="00E1250E" w:rsidRDefault="00E1250E" w:rsidP="009A4F84">
            <w:pPr>
              <w:pStyle w:val="Fuzeile"/>
            </w:pPr>
            <w:r>
              <w:t>Unterschrift pädagogische Fachkraft (KiTa)</w:t>
            </w:r>
          </w:p>
        </w:tc>
      </w:tr>
      <w:tr w:rsidR="00E1250E" w:rsidTr="00A744F7">
        <w:tc>
          <w:tcPr>
            <w:tcW w:w="9894" w:type="dxa"/>
            <w:gridSpan w:val="2"/>
          </w:tcPr>
          <w:p w:rsidR="00E1250E" w:rsidRDefault="00E1250E" w:rsidP="009A4F84">
            <w:pPr>
              <w:pStyle w:val="Fuzeile"/>
              <w:numPr>
                <w:ilvl w:val="0"/>
                <w:numId w:val="1"/>
              </w:numPr>
            </w:pPr>
            <w:r>
              <w:t>Ein Beratungsgespräch wird von Seiten der Kooperationslehrkraft angeraten.</w:t>
            </w:r>
          </w:p>
          <w:p w:rsidR="00E1250E" w:rsidRDefault="00E1250E" w:rsidP="009A4F84">
            <w:pPr>
              <w:pStyle w:val="Fuzeile"/>
              <w:numPr>
                <w:ilvl w:val="0"/>
                <w:numId w:val="1"/>
              </w:numPr>
            </w:pPr>
            <w:r>
              <w:t>Ein Beratungsgespräch wird von Seiten der Erziehungsberechtigten gewünscht.</w:t>
            </w:r>
          </w:p>
        </w:tc>
      </w:tr>
    </w:tbl>
    <w:p w:rsidR="00E1250E" w:rsidRDefault="00E1250E" w:rsidP="00E1250E">
      <w:pPr>
        <w:pStyle w:val="Fuzeile"/>
      </w:pPr>
    </w:p>
    <w:p w:rsidR="001D69F2" w:rsidRDefault="001D69F2"/>
    <w:sectPr w:rsidR="001D69F2" w:rsidSect="00E1250E">
      <w:pgSz w:w="11906" w:h="16838"/>
      <w:pgMar w:top="284" w:right="1418" w:bottom="28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0FDC" w:rsidRDefault="00480FDC" w:rsidP="001D69F2">
      <w:pPr>
        <w:spacing w:after="0" w:line="240" w:lineRule="auto"/>
      </w:pPr>
      <w:r>
        <w:separator/>
      </w:r>
    </w:p>
  </w:endnote>
  <w:endnote w:type="continuationSeparator" w:id="0">
    <w:p w:rsidR="00480FDC" w:rsidRDefault="00480FDC" w:rsidP="001D69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0FDC" w:rsidRDefault="00480FDC" w:rsidP="001D69F2">
      <w:pPr>
        <w:spacing w:after="0" w:line="240" w:lineRule="auto"/>
      </w:pPr>
      <w:r>
        <w:separator/>
      </w:r>
    </w:p>
  </w:footnote>
  <w:footnote w:type="continuationSeparator" w:id="0">
    <w:p w:rsidR="00480FDC" w:rsidRDefault="00480FDC" w:rsidP="001D69F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E57CA3"/>
    <w:multiLevelType w:val="hybridMultilevel"/>
    <w:tmpl w:val="FEA24194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de-DE" w:vendorID="64" w:dllVersion="131078" w:nlCheck="1" w:checkStyle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1CD0"/>
    <w:rsid w:val="000235B7"/>
    <w:rsid w:val="00072307"/>
    <w:rsid w:val="000A44F1"/>
    <w:rsid w:val="001459BC"/>
    <w:rsid w:val="001733DD"/>
    <w:rsid w:val="001B2BD4"/>
    <w:rsid w:val="001D69F2"/>
    <w:rsid w:val="002561B5"/>
    <w:rsid w:val="002E53D4"/>
    <w:rsid w:val="0039621A"/>
    <w:rsid w:val="00404599"/>
    <w:rsid w:val="0045377D"/>
    <w:rsid w:val="00480FDC"/>
    <w:rsid w:val="004B7769"/>
    <w:rsid w:val="004F0150"/>
    <w:rsid w:val="007B5B91"/>
    <w:rsid w:val="00800E74"/>
    <w:rsid w:val="00824EA8"/>
    <w:rsid w:val="008B5A8F"/>
    <w:rsid w:val="00A744F7"/>
    <w:rsid w:val="00B978AD"/>
    <w:rsid w:val="00C11CD0"/>
    <w:rsid w:val="00C75A97"/>
    <w:rsid w:val="00D5348D"/>
    <w:rsid w:val="00E1250E"/>
    <w:rsid w:val="00F17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FDF066D-F190-42FB-9AA8-5723D3E6AC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1D69F2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C11C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1D69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1D69F2"/>
  </w:style>
  <w:style w:type="paragraph" w:styleId="Fuzeile">
    <w:name w:val="footer"/>
    <w:basedOn w:val="Standard"/>
    <w:link w:val="FuzeileZchn"/>
    <w:uiPriority w:val="99"/>
    <w:unhideWhenUsed/>
    <w:rsid w:val="001D69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1D69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519</Words>
  <Characters>3271</Characters>
  <Application>Microsoft Office Word</Application>
  <DocSecurity>0</DocSecurity>
  <Lines>27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Christine Christner-Hahn</dc:creator>
  <cp:keywords/>
  <dc:description/>
  <cp:lastModifiedBy>Abele, Ingrid (SSA Tübingen)</cp:lastModifiedBy>
  <cp:revision>2</cp:revision>
  <dcterms:created xsi:type="dcterms:W3CDTF">2025-09-18T12:58:00Z</dcterms:created>
  <dcterms:modified xsi:type="dcterms:W3CDTF">2025-09-18T12:58:00Z</dcterms:modified>
</cp:coreProperties>
</file>