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C4" w:rsidRDefault="00B07FC4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B0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</w:tcPr>
          <w:p w:rsidR="00B07FC4" w:rsidRDefault="00B07FC4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  <w:tc>
          <w:tcPr>
            <w:tcW w:w="1543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B07FC4" w:rsidRDefault="00B07FC4">
            <w:pPr>
              <w:pStyle w:val="berschrift1"/>
              <w:rPr>
                <w:sz w:val="16"/>
              </w:rPr>
            </w:pPr>
            <w:r>
              <w:t>A</w:t>
            </w:r>
            <w:r w:rsidR="003727E0">
              <w:t xml:space="preserve"> 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B07FC4" w:rsidRDefault="00B07FC4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3727E0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B07FC4" w:rsidRDefault="00B07FC4">
      <w:pPr>
        <w:rPr>
          <w:rFonts w:ascii="Arial" w:hAnsi="Arial"/>
          <w:sz w:val="8"/>
        </w:rPr>
      </w:pPr>
    </w:p>
    <w:p w:rsidR="00B07FC4" w:rsidRDefault="00B07FC4">
      <w:pPr>
        <w:rPr>
          <w:rFonts w:ascii="Arial" w:hAnsi="Arial"/>
          <w:sz w:val="8"/>
        </w:rPr>
        <w:sectPr w:rsidR="00B07FC4">
          <w:pgSz w:w="11906" w:h="16838"/>
          <w:pgMar w:top="680" w:right="567" w:bottom="567" w:left="1077" w:header="720" w:footer="720" w:gutter="0"/>
          <w:cols w:space="720"/>
        </w:sectPr>
      </w:pPr>
    </w:p>
    <w:p w:rsidR="00B07FC4" w:rsidRDefault="00B07FC4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</w:tcPr>
          <w:p w:rsidR="00B07FC4" w:rsidRDefault="00B07FC4">
            <w:pPr>
              <w:pStyle w:val="berschrift2"/>
            </w:pPr>
            <w:r>
              <w:t xml:space="preserve">       angaben zur Person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B07FC4" w:rsidRDefault="00B07FC4">
            <w:pPr>
              <w:pStyle w:val="berschrift1"/>
            </w:pPr>
            <w:r>
              <w:t>A</w:t>
            </w:r>
            <w:r w:rsidR="003727E0">
              <w:t xml:space="preserve"> 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7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:rsidR="00B07FC4" w:rsidRDefault="00B07FC4">
            <w:pPr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verheiratet  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nicht verheiratet</w:t>
            </w:r>
          </w:p>
        </w:tc>
        <w:tc>
          <w:tcPr>
            <w:tcW w:w="1559" w:type="dxa"/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ja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</w:tcPr>
          <w:p w:rsidR="00B07FC4" w:rsidRDefault="00B07FC4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</w:tcPr>
          <w:p w:rsidR="00B07FC4" w:rsidRDefault="00B07FC4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</w:t>
            </w:r>
            <w:r w:rsidR="00A93866">
              <w:rPr>
                <w:rFonts w:ascii="Arial" w:hAnsi="Arial"/>
                <w:sz w:val="16"/>
              </w:rPr>
              <w:t xml:space="preserve">ge Dienststelle (ggf. einschl. </w:t>
            </w:r>
            <w:r>
              <w:rPr>
                <w:rFonts w:ascii="Arial" w:hAnsi="Arial"/>
                <w:sz w:val="16"/>
              </w:rPr>
              <w:t>SSA)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B07FC4" w:rsidRDefault="00B07F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3727E0" w:rsidRPr="003727E0" w:rsidRDefault="003727E0">
            <w:pPr>
              <w:rPr>
                <w:rFonts w:ascii="Arial" w:hAnsi="Arial"/>
                <w:sz w:val="22"/>
              </w:rPr>
            </w:pPr>
          </w:p>
        </w:tc>
      </w:tr>
    </w:tbl>
    <w:p w:rsidR="00B07FC4" w:rsidRDefault="00B07FC4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B07FC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:rsidR="00B07FC4" w:rsidRDefault="00B07FC4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nil"/>
            </w:tcBorders>
          </w:tcPr>
          <w:p w:rsidR="00B07FC4" w:rsidRDefault="00B07FC4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B07FC4" w:rsidRDefault="00B07FC4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B07FC4" w:rsidRDefault="00B07FC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B07FC4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:rsidR="00B07FC4" w:rsidRDefault="00B07FC4">
            <w:pPr>
              <w:pStyle w:val="berschrift4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:rsidR="00B07FC4" w:rsidRDefault="00B07FC4">
            <w:pPr>
              <w:rPr>
                <w:rFonts w:ascii="Arial" w:hAnsi="Arial"/>
                <w:b/>
                <w:sz w:val="22"/>
              </w:rPr>
            </w:pPr>
          </w:p>
          <w:p w:rsidR="00B07FC4" w:rsidRDefault="00B07FC4">
            <w:pPr>
              <w:rPr>
                <w:rFonts w:ascii="Arial" w:hAnsi="Arial"/>
                <w:b/>
                <w:sz w:val="22"/>
              </w:rPr>
            </w:pPr>
          </w:p>
          <w:p w:rsidR="00B07FC4" w:rsidRDefault="00B07F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B07FC4" w:rsidRDefault="00A93866">
            <w:pPr>
              <w:pStyle w:val="berschrift4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Staatliche Schulamt</w:t>
            </w:r>
          </w:p>
          <w:p w:rsidR="00B07FC4" w:rsidRDefault="00B07FC4">
            <w:pPr>
              <w:pStyle w:val="berschrift4"/>
              <w:rPr>
                <w:caps w:val="0"/>
                <w:sz w:val="22"/>
              </w:rPr>
            </w:pPr>
          </w:p>
          <w:p w:rsidR="00A93866" w:rsidRDefault="00A93866" w:rsidP="00A93866"/>
          <w:p w:rsidR="00A93866" w:rsidRPr="00A93866" w:rsidRDefault="00A93866" w:rsidP="00A93866"/>
          <w:p w:rsidR="00B07FC4" w:rsidRDefault="00B07FC4">
            <w:pPr>
              <w:pStyle w:val="berschrift4"/>
              <w:rPr>
                <w:caps w:val="0"/>
                <w:sz w:val="22"/>
              </w:rPr>
            </w:pPr>
          </w:p>
          <w:p w:rsidR="00B07FC4" w:rsidRDefault="00B07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bewerbe mich um die oben bezeichnete Stelle.</w:t>
            </w:r>
          </w:p>
          <w:p w:rsidR="00B07FC4" w:rsidRDefault="00B07FC4">
            <w:pPr>
              <w:rPr>
                <w:rFonts w:ascii="Arial" w:hAnsi="Arial"/>
              </w:rPr>
            </w:pPr>
          </w:p>
          <w:p w:rsidR="00B07FC4" w:rsidRDefault="00B07FC4">
            <w:pPr>
              <w:rPr>
                <w:rFonts w:ascii="Arial" w:hAnsi="Arial"/>
              </w:rPr>
            </w:pPr>
          </w:p>
          <w:p w:rsidR="00B07FC4" w:rsidRDefault="00B07FC4">
            <w:pPr>
              <w:spacing w:line="360" w:lineRule="auto"/>
              <w:rPr>
                <w:rFonts w:ascii="Arial" w:hAnsi="Arial"/>
              </w:rPr>
            </w:pPr>
          </w:p>
          <w:p w:rsidR="00B07FC4" w:rsidRDefault="00B07FC4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B07FC4" w:rsidRDefault="00B07FC4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B07FC4" w:rsidRDefault="00B07FC4">
      <w:pPr>
        <w:rPr>
          <w:rFonts w:ascii="Arial" w:hAnsi="Arial"/>
          <w:sz w:val="8"/>
        </w:rPr>
      </w:pPr>
    </w:p>
    <w:p w:rsidR="00B07FC4" w:rsidRDefault="00B07FC4">
      <w:pPr>
        <w:rPr>
          <w:rFonts w:ascii="Arial" w:hAnsi="Arial"/>
          <w:sz w:val="8"/>
        </w:rPr>
        <w:sectPr w:rsidR="00B07FC4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B07FC4" w:rsidRDefault="00B07FC4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B0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</w:tcPr>
          <w:p w:rsidR="00B07FC4" w:rsidRDefault="00B07FC4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B07FC4" w:rsidRDefault="00B07FC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:rsidR="003727E0" w:rsidRPr="003727E0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</w:tcPr>
          <w:p w:rsidR="00B07FC4" w:rsidRDefault="00B07FC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:rsidR="003727E0" w:rsidRPr="00E50386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</w:tcPr>
          <w:p w:rsidR="00B07FC4" w:rsidRDefault="00B07FC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3727E0" w:rsidRPr="00E50386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</w:tcPr>
          <w:p w:rsidR="00B07FC4" w:rsidRDefault="00B07FC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3727E0" w:rsidRPr="00E50386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</w:tcPr>
          <w:p w:rsidR="00B07FC4" w:rsidRDefault="00B07FC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3727E0" w:rsidRPr="00E50386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</w:tcPr>
          <w:p w:rsidR="00B07FC4" w:rsidRDefault="005F3C39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FC4" w:rsidRDefault="00B07FC4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</w:t>
                                  </w:r>
                                  <w:r w:rsidR="00A93866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  <w:r w:rsidR="00A93866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B07FC4" w:rsidRDefault="00B07FC4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</w:t>
                            </w:r>
                            <w:r w:rsidR="00A9386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  <w:r w:rsidR="00A9386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FC4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  <w:p w:rsidR="003727E0" w:rsidRPr="00E50386" w:rsidRDefault="003727E0" w:rsidP="0037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C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54" w:type="dxa"/>
          </w:tcPr>
          <w:p w:rsidR="00B07FC4" w:rsidRDefault="00B07FC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B07FC4" w:rsidRDefault="00B07FC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B07FC4" w:rsidRDefault="00B07FC4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2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B07FC4" w:rsidRDefault="00B07FC4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B07FC4" w:rsidRDefault="00B07FC4">
      <w:pPr>
        <w:tabs>
          <w:tab w:val="left" w:pos="284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B07FC4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6"/>
    <w:rsid w:val="00157578"/>
    <w:rsid w:val="002544A7"/>
    <w:rsid w:val="002C61A3"/>
    <w:rsid w:val="003727E0"/>
    <w:rsid w:val="005F3C39"/>
    <w:rsid w:val="006A652D"/>
    <w:rsid w:val="00974A89"/>
    <w:rsid w:val="00A249FF"/>
    <w:rsid w:val="00A55252"/>
    <w:rsid w:val="00A93866"/>
    <w:rsid w:val="00B07FC4"/>
    <w:rsid w:val="00B424BB"/>
    <w:rsid w:val="00B962F0"/>
    <w:rsid w:val="00E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Pfeifer, Katrin (SSA Tübingen)</cp:lastModifiedBy>
  <cp:revision>2</cp:revision>
  <cp:lastPrinted>2008-12-23T08:29:00Z</cp:lastPrinted>
  <dcterms:created xsi:type="dcterms:W3CDTF">2020-01-08T10:56:00Z</dcterms:created>
  <dcterms:modified xsi:type="dcterms:W3CDTF">2020-01-08T10:56:00Z</dcterms:modified>
</cp:coreProperties>
</file>