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66D" w:rsidRDefault="00AA066D" w:rsidP="0044650F">
      <w:pPr>
        <w:rPr>
          <w:b/>
          <w:sz w:val="28"/>
          <w:szCs w:val="28"/>
        </w:rPr>
      </w:pPr>
    </w:p>
    <w:p w:rsidR="00AA066D" w:rsidRDefault="00AA066D" w:rsidP="0044650F">
      <w:pPr>
        <w:rPr>
          <w:b/>
          <w:sz w:val="28"/>
          <w:szCs w:val="28"/>
        </w:rPr>
      </w:pPr>
    </w:p>
    <w:p w:rsidR="00AA066D" w:rsidRDefault="00AA066D" w:rsidP="0044650F">
      <w:pPr>
        <w:rPr>
          <w:b/>
          <w:sz w:val="28"/>
          <w:szCs w:val="28"/>
        </w:rPr>
      </w:pPr>
    </w:p>
    <w:p w:rsidR="00CD6932" w:rsidRPr="003E1BD8" w:rsidRDefault="003C479B" w:rsidP="0044650F">
      <w:pPr>
        <w:rPr>
          <w:b/>
          <w:sz w:val="28"/>
          <w:szCs w:val="28"/>
        </w:rPr>
      </w:pPr>
      <w:r>
        <w:rPr>
          <w:b/>
          <w:sz w:val="28"/>
          <w:szCs w:val="28"/>
        </w:rPr>
        <w:t>Beiblatt</w:t>
      </w:r>
      <w:r w:rsidR="009325FD">
        <w:rPr>
          <w:b/>
          <w:sz w:val="28"/>
          <w:szCs w:val="28"/>
        </w:rPr>
        <w:t xml:space="preserve"> zum Zeugnis 20…/…   </w:t>
      </w:r>
      <w:r w:rsidR="003E1BD8" w:rsidRPr="003E1BD8">
        <w:rPr>
          <w:b/>
          <w:i/>
          <w:iCs/>
          <w:sz w:val="28"/>
          <w:szCs w:val="28"/>
        </w:rPr>
        <w:t>Name des Kindes</w:t>
      </w:r>
      <w:r w:rsidR="005E2D97">
        <w:rPr>
          <w:b/>
          <w:sz w:val="28"/>
          <w:szCs w:val="28"/>
        </w:rPr>
        <w:t>……..…Seite…</w:t>
      </w:r>
      <w:bookmarkStart w:id="0" w:name="_GoBack"/>
      <w:bookmarkEnd w:id="0"/>
    </w:p>
    <w:p w:rsidR="00377574" w:rsidRDefault="00377574" w:rsidP="0044650F"/>
    <w:p w:rsidR="0002710A" w:rsidRDefault="0002710A" w:rsidP="0044650F"/>
    <w:p w:rsidR="0002710A" w:rsidRPr="003E1BD8" w:rsidRDefault="0002710A" w:rsidP="0044650F">
      <w:pPr>
        <w:rPr>
          <w:b/>
          <w:szCs w:val="24"/>
        </w:rPr>
      </w:pPr>
      <w:r w:rsidRPr="003E1BD8">
        <w:rPr>
          <w:b/>
          <w:szCs w:val="24"/>
        </w:rPr>
        <w:t xml:space="preserve">Entwicklung </w:t>
      </w:r>
      <w:r w:rsidR="003E1BD8" w:rsidRPr="003E1BD8">
        <w:rPr>
          <w:b/>
          <w:szCs w:val="24"/>
        </w:rPr>
        <w:t xml:space="preserve">von </w:t>
      </w:r>
      <w:r w:rsidR="003E1BD8">
        <w:rPr>
          <w:b/>
          <w:szCs w:val="24"/>
        </w:rPr>
        <w:t>………………………</w:t>
      </w:r>
      <w:r w:rsidRPr="003E1BD8">
        <w:rPr>
          <w:b/>
          <w:szCs w:val="24"/>
        </w:rPr>
        <w:t xml:space="preserve">in den </w:t>
      </w:r>
      <w:r w:rsidR="003E1BD8" w:rsidRPr="003E1BD8">
        <w:rPr>
          <w:b/>
          <w:szCs w:val="24"/>
        </w:rPr>
        <w:t xml:space="preserve">folgenden </w:t>
      </w:r>
      <w:r w:rsidRPr="003E1BD8">
        <w:rPr>
          <w:b/>
          <w:szCs w:val="24"/>
        </w:rPr>
        <w:t>Bildungsbereichen</w:t>
      </w:r>
      <w:r w:rsidR="003E1BD8" w:rsidRPr="003E1BD8">
        <w:rPr>
          <w:b/>
          <w:szCs w:val="24"/>
        </w:rPr>
        <w:t>:</w:t>
      </w:r>
    </w:p>
    <w:p w:rsidR="0002710A" w:rsidRDefault="0002710A" w:rsidP="0044650F"/>
    <w:p w:rsidR="00AA066D" w:rsidRDefault="00AA066D" w:rsidP="0044650F"/>
    <w:p w:rsidR="006D01FD" w:rsidRDefault="006D01FD" w:rsidP="0044650F"/>
    <w:p w:rsidR="006D01FD" w:rsidRPr="0002710A" w:rsidRDefault="006D01FD" w:rsidP="00AA066D">
      <w:pPr>
        <w:rPr>
          <w:b/>
        </w:rPr>
      </w:pPr>
      <w:r>
        <w:rPr>
          <w:b/>
        </w:rPr>
        <w:t>Wahrnehmung</w:t>
      </w:r>
      <w:r w:rsidRPr="0002710A">
        <w:rPr>
          <w:b/>
        </w:rPr>
        <w:t xml:space="preserve"> und Lernen</w:t>
      </w:r>
    </w:p>
    <w:p w:rsidR="006D01FD" w:rsidRPr="008C5673" w:rsidRDefault="008C5673" w:rsidP="00AA066D">
      <w:pPr>
        <w:rPr>
          <w:i/>
          <w:sz w:val="20"/>
          <w:szCs w:val="20"/>
        </w:rPr>
      </w:pPr>
      <w:r w:rsidRPr="008C5673">
        <w:rPr>
          <w:i/>
          <w:sz w:val="20"/>
          <w:szCs w:val="20"/>
        </w:rPr>
        <w:t>(Wahrnehmung/ Lernen)</w:t>
      </w:r>
    </w:p>
    <w:sdt>
      <w:sdtPr>
        <w:id w:val="-985401247"/>
        <w:placeholder>
          <w:docPart w:val="70A74698DF7A40E7B96C360880878A34"/>
        </w:placeholder>
        <w:showingPlcHdr/>
      </w:sdtPr>
      <w:sdtEndPr/>
      <w:sdtContent>
        <w:p w:rsidR="00AA066D" w:rsidRDefault="00AA066D" w:rsidP="00AA066D">
          <w:pPr>
            <w:pStyle w:val="Listenabsatz"/>
            <w:ind w:left="284"/>
          </w:pPr>
          <w:r w:rsidRPr="00862666">
            <w:rPr>
              <w:rStyle w:val="Platzhaltertext"/>
            </w:rPr>
            <w:t>Klicken Sie hier, um Text einzugeben.</w:t>
          </w:r>
        </w:p>
      </w:sdtContent>
    </w:sdt>
    <w:p w:rsidR="006D01FD" w:rsidRDefault="006D01FD" w:rsidP="00AA066D"/>
    <w:p w:rsidR="006D01FD" w:rsidRDefault="006D01FD" w:rsidP="0044650F"/>
    <w:p w:rsidR="00377574" w:rsidRDefault="006D01FD" w:rsidP="00AA066D">
      <w:r>
        <w:rPr>
          <w:b/>
        </w:rPr>
        <w:t>Methodenkompetenz</w:t>
      </w:r>
    </w:p>
    <w:p w:rsidR="00377574" w:rsidRPr="008C5673" w:rsidRDefault="008C5673" w:rsidP="00AA066D">
      <w:pPr>
        <w:rPr>
          <w:i/>
          <w:sz w:val="20"/>
          <w:szCs w:val="20"/>
        </w:rPr>
      </w:pPr>
      <w:r>
        <w:rPr>
          <w:i/>
          <w:sz w:val="20"/>
          <w:szCs w:val="20"/>
        </w:rPr>
        <w:t>(Umgang mit Hilfsmitteln/ Anwendung von Arbeitstechniken/ Nutzung von Informationstechnologien)</w:t>
      </w:r>
    </w:p>
    <w:sdt>
      <w:sdtPr>
        <w:id w:val="1077170006"/>
        <w:placeholder>
          <w:docPart w:val="6102B653A38347E9801DB981A7054D83"/>
        </w:placeholder>
        <w:showingPlcHdr/>
      </w:sdtPr>
      <w:sdtEndPr/>
      <w:sdtContent>
        <w:p w:rsidR="00AA066D" w:rsidRDefault="00AA066D" w:rsidP="00AA066D">
          <w:pPr>
            <w:pStyle w:val="Listenabsatz"/>
            <w:ind w:left="284"/>
          </w:pPr>
          <w:r w:rsidRPr="00862666">
            <w:rPr>
              <w:rStyle w:val="Platzhaltertext"/>
            </w:rPr>
            <w:t>Klicken Sie hier, um Text einzugeben.</w:t>
          </w:r>
        </w:p>
      </w:sdtContent>
    </w:sdt>
    <w:p w:rsidR="00377574" w:rsidRDefault="00377574" w:rsidP="00AA066D"/>
    <w:p w:rsidR="006D01FD" w:rsidRDefault="006D01FD" w:rsidP="0044650F"/>
    <w:p w:rsidR="006D01FD" w:rsidRPr="006D01FD" w:rsidRDefault="006D01FD" w:rsidP="00AA066D">
      <w:pPr>
        <w:rPr>
          <w:b/>
        </w:rPr>
      </w:pPr>
      <w:r w:rsidRPr="006D01FD">
        <w:rPr>
          <w:b/>
        </w:rPr>
        <w:t>Kommunikation</w:t>
      </w:r>
    </w:p>
    <w:p w:rsidR="006D01FD" w:rsidRPr="008C5673" w:rsidRDefault="008C5673" w:rsidP="00AA066D">
      <w:pPr>
        <w:rPr>
          <w:i/>
          <w:sz w:val="20"/>
          <w:szCs w:val="20"/>
        </w:rPr>
      </w:pPr>
      <w:r>
        <w:rPr>
          <w:i/>
          <w:sz w:val="20"/>
          <w:szCs w:val="20"/>
        </w:rPr>
        <w:t>(Begriffsbildung/ Umgang mit Symbolen und Schrift/ Mitteilungen verstehen, sich mitteilen/ Gespräche führen)</w:t>
      </w:r>
    </w:p>
    <w:sdt>
      <w:sdtPr>
        <w:id w:val="-730377862"/>
        <w:placeholder>
          <w:docPart w:val="43E79F338751407FB1001D35FC1A8CC2"/>
        </w:placeholder>
        <w:showingPlcHdr/>
      </w:sdtPr>
      <w:sdtEndPr/>
      <w:sdtContent>
        <w:p w:rsidR="00AA066D" w:rsidRDefault="00AA066D" w:rsidP="00AA066D">
          <w:pPr>
            <w:pStyle w:val="Listenabsatz"/>
            <w:ind w:left="284"/>
          </w:pPr>
          <w:r w:rsidRPr="00862666">
            <w:rPr>
              <w:rStyle w:val="Platzhaltertext"/>
            </w:rPr>
            <w:t>Klicken Sie hier, um Text einzugeben.</w:t>
          </w:r>
        </w:p>
      </w:sdtContent>
    </w:sdt>
    <w:p w:rsidR="006D01FD" w:rsidRDefault="006D01FD" w:rsidP="00AA066D"/>
    <w:p w:rsidR="006D01FD" w:rsidRDefault="006D01FD" w:rsidP="0044650F"/>
    <w:p w:rsidR="006D01FD" w:rsidRDefault="006D01FD" w:rsidP="00AA066D">
      <w:pPr>
        <w:rPr>
          <w:b/>
        </w:rPr>
      </w:pPr>
      <w:r>
        <w:rPr>
          <w:b/>
        </w:rPr>
        <w:t>Identität und Umgang mit anderen</w:t>
      </w:r>
    </w:p>
    <w:p w:rsidR="006D01FD" w:rsidRPr="008C5673" w:rsidRDefault="008C5673" w:rsidP="00AA066D">
      <w:pPr>
        <w:rPr>
          <w:i/>
          <w:sz w:val="20"/>
          <w:szCs w:val="20"/>
        </w:rPr>
      </w:pPr>
      <w:r>
        <w:rPr>
          <w:i/>
          <w:sz w:val="20"/>
          <w:szCs w:val="20"/>
        </w:rPr>
        <w:t>(Identität/ Umgang mit anderen)</w:t>
      </w:r>
    </w:p>
    <w:sdt>
      <w:sdtPr>
        <w:id w:val="795346673"/>
        <w:placeholder>
          <w:docPart w:val="2B15F27BB1244A9DB1C04C7CC39A9D21"/>
        </w:placeholder>
        <w:showingPlcHdr/>
      </w:sdtPr>
      <w:sdtEndPr/>
      <w:sdtContent>
        <w:p w:rsidR="00AA066D" w:rsidRDefault="00AA066D" w:rsidP="00AA066D">
          <w:pPr>
            <w:pStyle w:val="Listenabsatz"/>
            <w:ind w:left="284"/>
          </w:pPr>
          <w:r w:rsidRPr="00862666">
            <w:rPr>
              <w:rStyle w:val="Platzhaltertext"/>
            </w:rPr>
            <w:t>Klicken Sie hier, um Text einzugeben.</w:t>
          </w:r>
        </w:p>
      </w:sdtContent>
    </w:sdt>
    <w:p w:rsidR="006D01FD" w:rsidRDefault="006D01FD" w:rsidP="00AA066D">
      <w:pPr>
        <w:rPr>
          <w:b/>
        </w:rPr>
      </w:pPr>
    </w:p>
    <w:p w:rsidR="00377574" w:rsidRDefault="00377574" w:rsidP="0044650F"/>
    <w:p w:rsidR="006D01FD" w:rsidRDefault="006D01FD" w:rsidP="00AA066D">
      <w:r>
        <w:rPr>
          <w:b/>
        </w:rPr>
        <w:t>Lebenspraxis</w:t>
      </w:r>
    </w:p>
    <w:p w:rsidR="006D01FD" w:rsidRPr="008C5673" w:rsidRDefault="008C5673" w:rsidP="00AA066D">
      <w:pPr>
        <w:rPr>
          <w:i/>
          <w:sz w:val="20"/>
          <w:szCs w:val="20"/>
        </w:rPr>
      </w:pPr>
      <w:r>
        <w:rPr>
          <w:i/>
          <w:sz w:val="20"/>
          <w:szCs w:val="20"/>
        </w:rPr>
        <w:t>(Selbstversorgung/ Gesunderhaltung und Gesundheitsvorsorge/ Häusliches Leben)</w:t>
      </w:r>
    </w:p>
    <w:sdt>
      <w:sdtPr>
        <w:id w:val="-357037299"/>
        <w:placeholder>
          <w:docPart w:val="826E3CDFA3DB4E6395E5E0710952BA05"/>
        </w:placeholder>
        <w:showingPlcHdr/>
      </w:sdtPr>
      <w:sdtEndPr/>
      <w:sdtContent>
        <w:p w:rsidR="00AA066D" w:rsidRDefault="00AA066D" w:rsidP="00AA066D">
          <w:pPr>
            <w:pStyle w:val="Listenabsatz"/>
            <w:ind w:left="284"/>
          </w:pPr>
          <w:r w:rsidRPr="00862666">
            <w:rPr>
              <w:rStyle w:val="Platzhaltertext"/>
            </w:rPr>
            <w:t>Klicken Sie hier, um Text einzugeben.</w:t>
          </w:r>
        </w:p>
      </w:sdtContent>
    </w:sdt>
    <w:p w:rsidR="006D01FD" w:rsidRDefault="006D01FD" w:rsidP="00AA066D"/>
    <w:p w:rsidR="006D01FD" w:rsidRDefault="006D01FD" w:rsidP="0044650F"/>
    <w:p w:rsidR="006D01FD" w:rsidRPr="006D01FD" w:rsidRDefault="006D01FD" w:rsidP="00AA066D">
      <w:pPr>
        <w:rPr>
          <w:b/>
        </w:rPr>
      </w:pPr>
      <w:r w:rsidRPr="006D01FD">
        <w:rPr>
          <w:b/>
        </w:rPr>
        <w:t>Bewegung, Orientierung und Mobilität</w:t>
      </w:r>
    </w:p>
    <w:p w:rsidR="006D01FD" w:rsidRPr="008C5673" w:rsidRDefault="008C5673" w:rsidP="00AA066D">
      <w:pPr>
        <w:rPr>
          <w:i/>
          <w:sz w:val="20"/>
          <w:szCs w:val="20"/>
        </w:rPr>
      </w:pPr>
      <w:r>
        <w:rPr>
          <w:i/>
          <w:sz w:val="20"/>
          <w:szCs w:val="20"/>
        </w:rPr>
        <w:t>(Bewegung/ Orientierung und Mobilität)</w:t>
      </w:r>
    </w:p>
    <w:sdt>
      <w:sdtPr>
        <w:id w:val="-1579055398"/>
        <w:placeholder>
          <w:docPart w:val="C2751F9F82F44E9E8D0DAB46C2955AB6"/>
        </w:placeholder>
        <w:showingPlcHdr/>
      </w:sdtPr>
      <w:sdtEndPr/>
      <w:sdtContent>
        <w:p w:rsidR="00AA066D" w:rsidRDefault="00AA066D" w:rsidP="00AA066D">
          <w:pPr>
            <w:pStyle w:val="Listenabsatz"/>
            <w:ind w:left="284"/>
          </w:pPr>
          <w:r w:rsidRPr="00862666">
            <w:rPr>
              <w:rStyle w:val="Platzhaltertext"/>
            </w:rPr>
            <w:t>Klicken Sie hier, um Text einzugeben.</w:t>
          </w:r>
        </w:p>
      </w:sdtContent>
    </w:sdt>
    <w:p w:rsidR="006D01FD" w:rsidRDefault="006D01FD" w:rsidP="00AA066D"/>
    <w:p w:rsidR="00AA066D" w:rsidRDefault="00AA066D" w:rsidP="0044650F"/>
    <w:p w:rsidR="0002710A" w:rsidRPr="0002710A" w:rsidRDefault="006D01FD" w:rsidP="00AA066D">
      <w:pPr>
        <w:rPr>
          <w:b/>
        </w:rPr>
      </w:pPr>
      <w:r>
        <w:rPr>
          <w:b/>
        </w:rPr>
        <w:t>Lebensentwürfe und Lebensplanung</w:t>
      </w:r>
    </w:p>
    <w:p w:rsidR="0002710A" w:rsidRPr="008C5673" w:rsidRDefault="008C5673" w:rsidP="00AA066D">
      <w:pPr>
        <w:rPr>
          <w:i/>
          <w:sz w:val="20"/>
          <w:szCs w:val="20"/>
        </w:rPr>
      </w:pPr>
      <w:r>
        <w:rPr>
          <w:i/>
          <w:sz w:val="20"/>
          <w:szCs w:val="20"/>
        </w:rPr>
        <w:t>(Alltag und Freizeit gestalten/ Familie, Freundschaft und Partnerschaft/ Leben in der Gesellschaft/ Vorbereitung auf Arbeit und Beruf)</w:t>
      </w:r>
    </w:p>
    <w:sdt>
      <w:sdtPr>
        <w:id w:val="-573593318"/>
        <w:placeholder>
          <w:docPart w:val="C7F64CE535044507B7D171BA86B11888"/>
        </w:placeholder>
        <w:showingPlcHdr/>
      </w:sdtPr>
      <w:sdtEndPr/>
      <w:sdtContent>
        <w:p w:rsidR="00AA066D" w:rsidRDefault="00AA066D" w:rsidP="00AA066D">
          <w:pPr>
            <w:pStyle w:val="Listenabsatz"/>
            <w:ind w:left="284"/>
          </w:pPr>
          <w:r w:rsidRPr="00862666">
            <w:rPr>
              <w:rStyle w:val="Platzhaltertext"/>
            </w:rPr>
            <w:t>Klicken Sie hier, um Text einzugeben.</w:t>
          </w:r>
        </w:p>
      </w:sdtContent>
    </w:sdt>
    <w:p w:rsidR="006D01FD" w:rsidRDefault="006D01FD" w:rsidP="00AA066D"/>
    <w:p w:rsidR="0002710A" w:rsidRDefault="0002710A" w:rsidP="00AA066D"/>
    <w:p w:rsidR="00AD6439" w:rsidRDefault="00AD6439" w:rsidP="0044650F"/>
    <w:p w:rsidR="008C5673" w:rsidRDefault="008C5673" w:rsidP="0044650F"/>
    <w:p w:rsidR="000F3088" w:rsidRPr="000F3088" w:rsidRDefault="00377574" w:rsidP="0044650F">
      <w:r w:rsidRPr="000F3088">
        <w:t>Datum/ Unterschrift</w:t>
      </w:r>
      <w:r w:rsidR="000F3088">
        <w:t xml:space="preserve"> </w:t>
      </w:r>
      <w:r w:rsidR="000F3088" w:rsidRPr="000F3088">
        <w:t xml:space="preserve"> (Lehrkraft allg. Schule/ Sonderpädagogische Lehrkraft): </w:t>
      </w:r>
    </w:p>
    <w:p w:rsidR="000F3088" w:rsidRDefault="000F3088" w:rsidP="0044650F">
      <w:pPr>
        <w:rPr>
          <w:b/>
        </w:rPr>
      </w:pPr>
    </w:p>
    <w:p w:rsidR="00377574" w:rsidRPr="0044650F" w:rsidRDefault="00377574" w:rsidP="0044650F">
      <w:r>
        <w:t>___________________________</w:t>
      </w:r>
      <w:r w:rsidR="003E1BD8">
        <w:t>____</w:t>
      </w:r>
      <w:r>
        <w:t>_</w:t>
      </w:r>
      <w:r w:rsidR="000F3088">
        <w:t>_______________________________</w:t>
      </w:r>
      <w:r>
        <w:t>_</w:t>
      </w:r>
    </w:p>
    <w:sectPr w:rsidR="00377574" w:rsidRPr="0044650F" w:rsidSect="001E03DE"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574" w:rsidRDefault="00377574" w:rsidP="001E03DE">
      <w:r>
        <w:separator/>
      </w:r>
    </w:p>
  </w:endnote>
  <w:endnote w:type="continuationSeparator" w:id="0">
    <w:p w:rsidR="00377574" w:rsidRDefault="00377574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574" w:rsidRDefault="00377574" w:rsidP="001E03DE">
      <w:r>
        <w:separator/>
      </w:r>
    </w:p>
  </w:footnote>
  <w:footnote w:type="continuationSeparator" w:id="0">
    <w:p w:rsidR="00377574" w:rsidRDefault="00377574" w:rsidP="001E0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574"/>
    <w:rsid w:val="0002710A"/>
    <w:rsid w:val="000F3088"/>
    <w:rsid w:val="001A2103"/>
    <w:rsid w:val="001E03DE"/>
    <w:rsid w:val="002223B8"/>
    <w:rsid w:val="00296589"/>
    <w:rsid w:val="00377574"/>
    <w:rsid w:val="003C479B"/>
    <w:rsid w:val="003E1BD8"/>
    <w:rsid w:val="0044650F"/>
    <w:rsid w:val="005E2D97"/>
    <w:rsid w:val="006D01FD"/>
    <w:rsid w:val="008A7911"/>
    <w:rsid w:val="008C5673"/>
    <w:rsid w:val="009325FD"/>
    <w:rsid w:val="009533B3"/>
    <w:rsid w:val="009935DA"/>
    <w:rsid w:val="009C05F9"/>
    <w:rsid w:val="00AA066D"/>
    <w:rsid w:val="00AD6439"/>
    <w:rsid w:val="00C22DA6"/>
    <w:rsid w:val="00CD6932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Listenabsatz">
    <w:name w:val="List Paragraph"/>
    <w:basedOn w:val="Standard"/>
    <w:uiPriority w:val="34"/>
    <w:qFormat/>
    <w:rsid w:val="00AA066D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A066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06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06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Listenabsatz">
    <w:name w:val="List Paragraph"/>
    <w:basedOn w:val="Standard"/>
    <w:uiPriority w:val="34"/>
    <w:qFormat/>
    <w:rsid w:val="00AA066D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A066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06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06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0A74698DF7A40E7B96C360880878A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899D14-1909-4299-B92C-91BEFCAAE478}"/>
      </w:docPartPr>
      <w:docPartBody>
        <w:p w:rsidR="004D0522" w:rsidRDefault="00B42A39" w:rsidP="00B42A39">
          <w:pPr>
            <w:pStyle w:val="70A74698DF7A40E7B96C360880878A34"/>
          </w:pPr>
          <w:r w:rsidRPr="0086266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102B653A38347E9801DB981A7054D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0A84FA-444C-451C-89BF-7915615BCD83}"/>
      </w:docPartPr>
      <w:docPartBody>
        <w:p w:rsidR="004D0522" w:rsidRDefault="00B42A39" w:rsidP="00B42A39">
          <w:pPr>
            <w:pStyle w:val="6102B653A38347E9801DB981A7054D83"/>
          </w:pPr>
          <w:r w:rsidRPr="0086266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3E79F338751407FB1001D35FC1A8C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97B9AF-EA03-4648-856A-40867843784A}"/>
      </w:docPartPr>
      <w:docPartBody>
        <w:p w:rsidR="004D0522" w:rsidRDefault="00B42A39" w:rsidP="00B42A39">
          <w:pPr>
            <w:pStyle w:val="43E79F338751407FB1001D35FC1A8CC2"/>
          </w:pPr>
          <w:r w:rsidRPr="0086266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B15F27BB1244A9DB1C04C7CC39A9D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6AA1F5-6D06-4CB4-BBC6-86FE0B0C7677}"/>
      </w:docPartPr>
      <w:docPartBody>
        <w:p w:rsidR="004D0522" w:rsidRDefault="00B42A39" w:rsidP="00B42A39">
          <w:pPr>
            <w:pStyle w:val="2B15F27BB1244A9DB1C04C7CC39A9D21"/>
          </w:pPr>
          <w:r w:rsidRPr="0086266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26E3CDFA3DB4E6395E5E0710952BA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4E6A94-F419-4726-AA1C-51F16A7BBDA9}"/>
      </w:docPartPr>
      <w:docPartBody>
        <w:p w:rsidR="004D0522" w:rsidRDefault="00B42A39" w:rsidP="00B42A39">
          <w:pPr>
            <w:pStyle w:val="826E3CDFA3DB4E6395E5E0710952BA05"/>
          </w:pPr>
          <w:r w:rsidRPr="0086266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2751F9F82F44E9E8D0DAB46C2955A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AEF262-9791-43A5-9940-C84D0F7CB9BF}"/>
      </w:docPartPr>
      <w:docPartBody>
        <w:p w:rsidR="004D0522" w:rsidRDefault="00B42A39" w:rsidP="00B42A39">
          <w:pPr>
            <w:pStyle w:val="C2751F9F82F44E9E8D0DAB46C2955AB6"/>
          </w:pPr>
          <w:r w:rsidRPr="0086266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7F64CE535044507B7D171BA86B118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FE5B1-5AA3-4DD1-A503-4495CA12D73E}"/>
      </w:docPartPr>
      <w:docPartBody>
        <w:p w:rsidR="004D0522" w:rsidRDefault="00B42A39" w:rsidP="00B42A39">
          <w:pPr>
            <w:pStyle w:val="C7F64CE535044507B7D171BA86B11888"/>
          </w:pPr>
          <w:r w:rsidRPr="00862666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A39"/>
    <w:rsid w:val="004D0522"/>
    <w:rsid w:val="00B4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42A39"/>
    <w:rPr>
      <w:color w:val="808080"/>
    </w:rPr>
  </w:style>
  <w:style w:type="paragraph" w:customStyle="1" w:styleId="70A74698DF7A40E7B96C360880878A34">
    <w:name w:val="70A74698DF7A40E7B96C360880878A34"/>
    <w:rsid w:val="00B42A39"/>
  </w:style>
  <w:style w:type="paragraph" w:customStyle="1" w:styleId="6102B653A38347E9801DB981A7054D83">
    <w:name w:val="6102B653A38347E9801DB981A7054D83"/>
    <w:rsid w:val="00B42A39"/>
  </w:style>
  <w:style w:type="paragraph" w:customStyle="1" w:styleId="43E79F338751407FB1001D35FC1A8CC2">
    <w:name w:val="43E79F338751407FB1001D35FC1A8CC2"/>
    <w:rsid w:val="00B42A39"/>
  </w:style>
  <w:style w:type="paragraph" w:customStyle="1" w:styleId="2B15F27BB1244A9DB1C04C7CC39A9D21">
    <w:name w:val="2B15F27BB1244A9DB1C04C7CC39A9D21"/>
    <w:rsid w:val="00B42A39"/>
  </w:style>
  <w:style w:type="paragraph" w:customStyle="1" w:styleId="826E3CDFA3DB4E6395E5E0710952BA05">
    <w:name w:val="826E3CDFA3DB4E6395E5E0710952BA05"/>
    <w:rsid w:val="00B42A39"/>
  </w:style>
  <w:style w:type="paragraph" w:customStyle="1" w:styleId="C2751F9F82F44E9E8D0DAB46C2955AB6">
    <w:name w:val="C2751F9F82F44E9E8D0DAB46C2955AB6"/>
    <w:rsid w:val="00B42A39"/>
  </w:style>
  <w:style w:type="paragraph" w:customStyle="1" w:styleId="C7F64CE535044507B7D171BA86B11888">
    <w:name w:val="C7F64CE535044507B7D171BA86B11888"/>
    <w:rsid w:val="00B42A3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42A39"/>
    <w:rPr>
      <w:color w:val="808080"/>
    </w:rPr>
  </w:style>
  <w:style w:type="paragraph" w:customStyle="1" w:styleId="70A74698DF7A40E7B96C360880878A34">
    <w:name w:val="70A74698DF7A40E7B96C360880878A34"/>
    <w:rsid w:val="00B42A39"/>
  </w:style>
  <w:style w:type="paragraph" w:customStyle="1" w:styleId="6102B653A38347E9801DB981A7054D83">
    <w:name w:val="6102B653A38347E9801DB981A7054D83"/>
    <w:rsid w:val="00B42A39"/>
  </w:style>
  <w:style w:type="paragraph" w:customStyle="1" w:styleId="43E79F338751407FB1001D35FC1A8CC2">
    <w:name w:val="43E79F338751407FB1001D35FC1A8CC2"/>
    <w:rsid w:val="00B42A39"/>
  </w:style>
  <w:style w:type="paragraph" w:customStyle="1" w:styleId="2B15F27BB1244A9DB1C04C7CC39A9D21">
    <w:name w:val="2B15F27BB1244A9DB1C04C7CC39A9D21"/>
    <w:rsid w:val="00B42A39"/>
  </w:style>
  <w:style w:type="paragraph" w:customStyle="1" w:styleId="826E3CDFA3DB4E6395E5E0710952BA05">
    <w:name w:val="826E3CDFA3DB4E6395E5E0710952BA05"/>
    <w:rsid w:val="00B42A39"/>
  </w:style>
  <w:style w:type="paragraph" w:customStyle="1" w:styleId="C2751F9F82F44E9E8D0DAB46C2955AB6">
    <w:name w:val="C2751F9F82F44E9E8D0DAB46C2955AB6"/>
    <w:rsid w:val="00B42A39"/>
  </w:style>
  <w:style w:type="paragraph" w:customStyle="1" w:styleId="C7F64CE535044507B7D171BA86B11888">
    <w:name w:val="C7F64CE535044507B7D171BA86B11888"/>
    <w:rsid w:val="00B42A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Bauer, Gabriele (SSA Tübingen)</dc:creator>
  <cp:lastModifiedBy>Bauer, Gabriele (SSA Tübingen)</cp:lastModifiedBy>
  <cp:revision>10</cp:revision>
  <cp:lastPrinted>2020-10-08T14:05:00Z</cp:lastPrinted>
  <dcterms:created xsi:type="dcterms:W3CDTF">2019-09-11T11:51:00Z</dcterms:created>
  <dcterms:modified xsi:type="dcterms:W3CDTF">2020-10-08T14:05:00Z</dcterms:modified>
</cp:coreProperties>
</file>