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A2497D">
        <w:trPr>
          <w:trHeight w:val="352"/>
        </w:trPr>
        <w:tc>
          <w:tcPr>
            <w:tcW w:w="9070" w:type="dxa"/>
          </w:tcPr>
          <w:p w:rsidR="00A2497D" w:rsidRDefault="00A2497D" w:rsidP="00FD1DC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Meldebogen bei </w:t>
            </w:r>
            <w:r w:rsidR="00A835E1">
              <w:rPr>
                <w:b/>
                <w:bCs/>
                <w:sz w:val="24"/>
              </w:rPr>
              <w:t>Anhaltspunkten für eine eventuelle</w:t>
            </w:r>
            <w:r w:rsidR="00FD1DC5">
              <w:rPr>
                <w:b/>
                <w:bCs/>
                <w:sz w:val="24"/>
              </w:rPr>
              <w:t xml:space="preserve"> </w:t>
            </w:r>
            <w:r w:rsidR="00A835E1">
              <w:rPr>
                <w:b/>
                <w:bCs/>
                <w:sz w:val="24"/>
              </w:rPr>
              <w:t xml:space="preserve">Kindeswohlgefährdung </w:t>
            </w:r>
          </w:p>
          <w:p w:rsidR="00B017CC" w:rsidRDefault="00B017CC" w:rsidP="00FD1DC5">
            <w:pPr>
              <w:rPr>
                <w:b/>
                <w:bCs/>
                <w:sz w:val="24"/>
              </w:rPr>
            </w:pPr>
          </w:p>
          <w:p w:rsidR="00B017CC" w:rsidRDefault="00F0158D" w:rsidP="00FD1DC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Datum:</w:t>
            </w:r>
          </w:p>
        </w:tc>
      </w:tr>
      <w:tr w:rsidR="00A2497D">
        <w:trPr>
          <w:trHeight w:val="613"/>
        </w:trPr>
        <w:tc>
          <w:tcPr>
            <w:tcW w:w="9070" w:type="dxa"/>
          </w:tcPr>
          <w:p w:rsidR="00A2497D" w:rsidRPr="00DA4084" w:rsidRDefault="00A2497D">
            <w:pPr>
              <w:rPr>
                <w:b/>
              </w:rPr>
            </w:pPr>
            <w:r w:rsidRPr="00DA4084">
              <w:rPr>
                <w:b/>
              </w:rPr>
              <w:t>Name der meld</w:t>
            </w:r>
            <w:r w:rsidR="00A835E1">
              <w:rPr>
                <w:b/>
              </w:rPr>
              <w:t>enden Lehrkraft und Schule</w:t>
            </w:r>
            <w:r w:rsidR="00FD1DC5" w:rsidRPr="00DA4084">
              <w:rPr>
                <w:b/>
              </w:rPr>
              <w:t xml:space="preserve"> mit Kontaktdaten</w:t>
            </w:r>
          </w:p>
        </w:tc>
      </w:tr>
      <w:tr w:rsidR="00A2497D">
        <w:trPr>
          <w:trHeight w:val="631"/>
        </w:trPr>
        <w:tc>
          <w:tcPr>
            <w:tcW w:w="9070" w:type="dxa"/>
          </w:tcPr>
          <w:p w:rsidR="00A2497D" w:rsidRPr="00DA4084" w:rsidRDefault="00254A59" w:rsidP="009E05EC">
            <w:pPr>
              <w:rPr>
                <w:b/>
              </w:rPr>
            </w:pPr>
            <w:r>
              <w:rPr>
                <w:b/>
              </w:rPr>
              <w:t>Name des betroffenen Kindes, des/</w:t>
            </w:r>
            <w:r w:rsidR="00FD1DC5" w:rsidRPr="00DA4084">
              <w:rPr>
                <w:b/>
              </w:rPr>
              <w:t>der betroffenen Jugendlichen</w:t>
            </w:r>
          </w:p>
          <w:p w:rsidR="00FD1DC5" w:rsidRDefault="00FD1DC5" w:rsidP="009E05EC"/>
          <w:p w:rsidR="00FD1DC5" w:rsidRDefault="00FD1DC5" w:rsidP="009E05EC">
            <w:r>
              <w:t>Geburtsdatum:</w:t>
            </w:r>
          </w:p>
          <w:p w:rsidR="00FD1DC5" w:rsidRDefault="00FD1DC5" w:rsidP="009E05EC">
            <w:r>
              <w:t>Adresse:</w:t>
            </w:r>
          </w:p>
        </w:tc>
      </w:tr>
      <w:tr w:rsidR="009E05EC">
        <w:trPr>
          <w:trHeight w:val="631"/>
        </w:trPr>
        <w:tc>
          <w:tcPr>
            <w:tcW w:w="9070" w:type="dxa"/>
          </w:tcPr>
          <w:p w:rsidR="009E05EC" w:rsidRPr="008D4421" w:rsidRDefault="00FC1A17">
            <w:pPr>
              <w:rPr>
                <w:b/>
              </w:rPr>
            </w:pPr>
            <w:r>
              <w:rPr>
                <w:b/>
              </w:rPr>
              <w:t>Erziehungsberechtigte</w:t>
            </w:r>
            <w:r w:rsidR="00320378">
              <w:rPr>
                <w:b/>
              </w:rPr>
              <w:t>/r</w:t>
            </w:r>
          </w:p>
          <w:p w:rsidR="00DA4084" w:rsidRDefault="00DA4084"/>
          <w:p w:rsidR="00FD1DC5" w:rsidRDefault="00FD1DC5">
            <w:r>
              <w:t>Adresse:</w:t>
            </w:r>
          </w:p>
        </w:tc>
      </w:tr>
      <w:tr w:rsidR="00A2497D">
        <w:trPr>
          <w:trHeight w:val="631"/>
        </w:trPr>
        <w:tc>
          <w:tcPr>
            <w:tcW w:w="9070" w:type="dxa"/>
          </w:tcPr>
          <w:p w:rsidR="00397A6C" w:rsidRDefault="00516248">
            <w:r>
              <w:t xml:space="preserve">Sind </w:t>
            </w:r>
            <w:r w:rsidR="009E05EC">
              <w:t>die Erziehungsberechtigten</w:t>
            </w:r>
            <w:r w:rsidR="00DA4084">
              <w:t xml:space="preserve"> einbezogen?</w:t>
            </w:r>
          </w:p>
          <w:p w:rsidR="00CD1A13" w:rsidRDefault="00503A9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41275</wp:posOffset>
                      </wp:positionV>
                      <wp:extent cx="84455" cy="7747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A9D31" id="Rectangle 5" o:spid="_x0000_s1026" style="position:absolute;margin-left:64.15pt;margin-top:3.25pt;width:6.65pt;height: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41275</wp:posOffset>
                      </wp:positionV>
                      <wp:extent cx="89535" cy="7620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59AAE" id="Rectangle 4" o:spid="_x0000_s1026" style="position:absolute;margin-left:8.75pt;margin-top:3.25pt;width:7.05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"/>
                  </w:pict>
                </mc:Fallback>
              </mc:AlternateContent>
            </w:r>
            <w:r w:rsidR="00397A6C">
              <w:t xml:space="preserve">       Ja              Nein</w:t>
            </w:r>
            <w:r w:rsidR="00A2497D">
              <w:t xml:space="preserve">    </w:t>
            </w:r>
          </w:p>
          <w:p w:rsidR="00A2497D" w:rsidRDefault="00397A6C" w:rsidP="009E05EC">
            <w:r>
              <w:t>Gründe?</w:t>
            </w:r>
          </w:p>
        </w:tc>
      </w:tr>
      <w:tr w:rsidR="00CD1A13" w:rsidTr="005237F9">
        <w:trPr>
          <w:trHeight w:val="631"/>
        </w:trPr>
        <w:tc>
          <w:tcPr>
            <w:tcW w:w="9070" w:type="dxa"/>
          </w:tcPr>
          <w:p w:rsidR="00CD1A13" w:rsidRDefault="00484CBF" w:rsidP="005237F9">
            <w:r>
              <w:t>Ist das betroffene Kind, der/</w:t>
            </w:r>
            <w:r w:rsidR="00CD1A13">
              <w:t>die betroffene Jugendliche ein</w:t>
            </w:r>
            <w:r w:rsidR="009E05EC">
              <w:t>b</w:t>
            </w:r>
            <w:r w:rsidR="00CD1A13">
              <w:t>ezogen</w:t>
            </w:r>
            <w:r w:rsidR="00903B2F">
              <w:t>?</w:t>
            </w:r>
          </w:p>
          <w:p w:rsidR="00CD1A13" w:rsidRDefault="00503A99" w:rsidP="00FD1DC5">
            <w:pPr>
              <w:tabs>
                <w:tab w:val="left" w:pos="460"/>
                <w:tab w:val="left" w:pos="159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32385</wp:posOffset>
                      </wp:positionV>
                      <wp:extent cx="89535" cy="76200"/>
                      <wp:effectExtent l="0" t="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B46DC" id="Rectangle 9" o:spid="_x0000_s1026" style="position:absolute;margin-left:61.4pt;margin-top:2.55pt;width:7.0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32385</wp:posOffset>
                      </wp:positionV>
                      <wp:extent cx="89535" cy="76200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F8949" id="Rectangle 8" o:spid="_x0000_s1026" style="position:absolute;margin-left:5.05pt;margin-top:2.55pt;width:7.0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"/>
                  </w:pict>
                </mc:Fallback>
              </mc:AlternateContent>
            </w:r>
            <w:r w:rsidR="00397A6C">
              <w:t xml:space="preserve">      Ja               Nein</w:t>
            </w:r>
          </w:p>
          <w:p w:rsidR="00397A6C" w:rsidRDefault="00397A6C" w:rsidP="00FD1DC5">
            <w:pPr>
              <w:tabs>
                <w:tab w:val="left" w:pos="460"/>
                <w:tab w:val="left" w:pos="1593"/>
              </w:tabs>
            </w:pPr>
            <w:r>
              <w:t>Gründe?</w:t>
            </w:r>
          </w:p>
        </w:tc>
      </w:tr>
      <w:tr w:rsidR="002E3FDD" w:rsidTr="005237F9">
        <w:trPr>
          <w:trHeight w:val="631"/>
        </w:trPr>
        <w:tc>
          <w:tcPr>
            <w:tcW w:w="9070" w:type="dxa"/>
          </w:tcPr>
          <w:p w:rsidR="002E3FDD" w:rsidRPr="008D4421" w:rsidRDefault="00A81984" w:rsidP="005237F9">
            <w:r>
              <w:t xml:space="preserve">Sind </w:t>
            </w:r>
            <w:r w:rsidR="002E3FDD" w:rsidRPr="008D4421">
              <w:t>Geschwis</w:t>
            </w:r>
            <w:r>
              <w:t>terkinder betroffen?</w:t>
            </w:r>
          </w:p>
        </w:tc>
      </w:tr>
      <w:tr w:rsidR="00A2497D" w:rsidTr="00CD1A13">
        <w:trPr>
          <w:trHeight w:val="5403"/>
        </w:trPr>
        <w:tc>
          <w:tcPr>
            <w:tcW w:w="9070" w:type="dxa"/>
          </w:tcPr>
          <w:p w:rsidR="00397A6C" w:rsidRDefault="00FB50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A2497D">
              <w:rPr>
                <w:b/>
                <w:bCs/>
              </w:rPr>
              <w:t>Anlass:</w:t>
            </w:r>
          </w:p>
          <w:p w:rsidR="00FD1DC5" w:rsidRDefault="00A2497D">
            <w:r>
              <w:t xml:space="preserve"> </w:t>
            </w:r>
          </w:p>
          <w:p w:rsidR="00FB50BD" w:rsidRDefault="00FB50BD">
            <w:r>
              <w:t xml:space="preserve">1.1. </w:t>
            </w:r>
            <w:r w:rsidR="00A2497D">
              <w:t>Was ist geschehen?</w:t>
            </w:r>
          </w:p>
          <w:p w:rsidR="00FD1DC5" w:rsidRDefault="00A2497D">
            <w:r>
              <w:t xml:space="preserve"> </w:t>
            </w:r>
          </w:p>
          <w:p w:rsidR="00CD1A13" w:rsidRPr="008D4421" w:rsidRDefault="00FB50BD">
            <w:r w:rsidRPr="00AC6B1E">
              <w:t>1.2.</w:t>
            </w:r>
            <w:r>
              <w:rPr>
                <w:i/>
              </w:rPr>
              <w:t xml:space="preserve"> </w:t>
            </w:r>
            <w:r w:rsidR="00A2497D" w:rsidRPr="00FD1DC5">
              <w:rPr>
                <w:i/>
              </w:rPr>
              <w:t>Wer</w:t>
            </w:r>
            <w:r w:rsidR="00484CBF">
              <w:t xml:space="preserve"> hat </w:t>
            </w:r>
            <w:r w:rsidR="00484CBF" w:rsidRPr="00484CBF">
              <w:rPr>
                <w:i/>
              </w:rPr>
              <w:t>was</w:t>
            </w:r>
            <w:r w:rsidR="00484CBF">
              <w:t xml:space="preserve"> </w:t>
            </w:r>
            <w:r w:rsidR="009E05EC">
              <w:t>beobachtet oder wahrgenommen</w:t>
            </w:r>
            <w:r w:rsidR="009E05EC" w:rsidRPr="008D4421">
              <w:t>?</w:t>
            </w:r>
            <w:r w:rsidR="00A2497D" w:rsidRPr="008D4421">
              <w:t xml:space="preserve"> </w:t>
            </w:r>
            <w:r w:rsidR="002E3FDD" w:rsidRPr="008D4421">
              <w:rPr>
                <w:i/>
              </w:rPr>
              <w:t>Wann</w:t>
            </w:r>
            <w:r w:rsidR="002E3FDD" w:rsidRPr="008D4421">
              <w:t xml:space="preserve"> wurde dies wahrgenommen?</w:t>
            </w:r>
          </w:p>
          <w:p w:rsidR="00FB50BD" w:rsidRDefault="00FB50BD"/>
          <w:p w:rsidR="00FB50BD" w:rsidRDefault="00FB50BD">
            <w:r>
              <w:t xml:space="preserve">1.3. </w:t>
            </w:r>
            <w:r w:rsidR="00CD1A13">
              <w:t>Wie wird</w:t>
            </w:r>
            <w:r w:rsidR="00A2497D">
              <w:t xml:space="preserve"> di</w:t>
            </w:r>
            <w:r>
              <w:t>e aktuelle Situation des Kindes</w:t>
            </w:r>
            <w:r w:rsidR="00404E06">
              <w:t>,</w:t>
            </w:r>
            <w:r>
              <w:t xml:space="preserve"> </w:t>
            </w:r>
            <w:r w:rsidR="00A2497D">
              <w:t>de</w:t>
            </w:r>
            <w:r w:rsidR="00484CBF">
              <w:t>s/</w:t>
            </w:r>
            <w:r w:rsidR="00A2497D">
              <w:t>der Jugendlichen</w:t>
            </w:r>
            <w:r w:rsidR="00CD1A13">
              <w:t xml:space="preserve"> beschrieben</w:t>
            </w:r>
            <w:r w:rsidR="00A2497D">
              <w:t xml:space="preserve">? </w:t>
            </w:r>
          </w:p>
          <w:p w:rsidR="00484CBF" w:rsidRDefault="00FB50BD">
            <w:r>
              <w:t xml:space="preserve"> </w:t>
            </w:r>
          </w:p>
          <w:p w:rsidR="009E05EC" w:rsidRDefault="009A0142" w:rsidP="009E05EC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7A1242">
              <w:rPr>
                <w:b/>
              </w:rPr>
              <w:t>Gefährdung</w:t>
            </w:r>
            <w:r>
              <w:rPr>
                <w:b/>
              </w:rPr>
              <w:t>seinschätzung</w:t>
            </w:r>
            <w:r w:rsidR="007A1242">
              <w:rPr>
                <w:b/>
              </w:rPr>
              <w:t>:</w:t>
            </w:r>
          </w:p>
          <w:p w:rsidR="00D15F2A" w:rsidRDefault="00D15F2A" w:rsidP="003124AF"/>
          <w:p w:rsidR="00B017CC" w:rsidRDefault="00B017CC" w:rsidP="00B017CC">
            <w:r>
              <w:t>2.1. Was tun die Erziehungsberechtigten, was unterlassen sie?</w:t>
            </w:r>
          </w:p>
          <w:p w:rsidR="00B017CC" w:rsidRDefault="00B017CC" w:rsidP="003124AF"/>
          <w:p w:rsidR="003124AF" w:rsidRPr="008D4421" w:rsidRDefault="00B017CC" w:rsidP="003124AF">
            <w:r w:rsidRPr="008D4421">
              <w:t xml:space="preserve">2.2. </w:t>
            </w:r>
            <w:r w:rsidR="003124AF" w:rsidRPr="008D4421">
              <w:t>We</w:t>
            </w:r>
            <w:r w:rsidR="00404E06">
              <w:t xml:space="preserve">lche Auswirkungen auf das Kind, </w:t>
            </w:r>
            <w:r w:rsidR="003124AF" w:rsidRPr="008D4421">
              <w:t>den</w:t>
            </w:r>
            <w:r w:rsidR="00404E06">
              <w:t>/</w:t>
            </w:r>
            <w:r w:rsidR="003124AF" w:rsidRPr="008D4421">
              <w:t>die Jugendliche</w:t>
            </w:r>
            <w:r w:rsidR="00404E06">
              <w:t>/-</w:t>
            </w:r>
            <w:r w:rsidR="003124AF" w:rsidRPr="008D4421">
              <w:t>n sind zu erwarten oder bereits vorhanden?</w:t>
            </w:r>
          </w:p>
          <w:p w:rsidR="00A2497D" w:rsidRDefault="00A2497D"/>
          <w:p w:rsidR="00A2497D" w:rsidRDefault="00FB50BD">
            <w:r>
              <w:t xml:space="preserve">2.3. </w:t>
            </w:r>
            <w:r w:rsidR="00A2497D">
              <w:t>Was wurde bereits unternommen, um der Gefährdung entgegenzuwirken?</w:t>
            </w:r>
          </w:p>
          <w:p w:rsidR="009E05EC" w:rsidRDefault="009E05EC"/>
          <w:p w:rsidR="00A2497D" w:rsidRDefault="00FB50BD">
            <w:r>
              <w:t xml:space="preserve">2.4. </w:t>
            </w:r>
            <w:r w:rsidR="00A2497D">
              <w:t>Welche Absprac</w:t>
            </w:r>
            <w:r w:rsidR="00B017CC">
              <w:t>hen wurden mit den Erziehungs</w:t>
            </w:r>
            <w:r w:rsidR="00A81984">
              <w:t xml:space="preserve">berechtigten </w:t>
            </w:r>
            <w:r w:rsidR="00A2497D">
              <w:t>zur Abwendung der Gefährdung</w:t>
            </w:r>
            <w:r w:rsidR="00A81984">
              <w:t xml:space="preserve"> getroffen</w:t>
            </w:r>
            <w:r w:rsidR="00A2497D">
              <w:t>?</w:t>
            </w:r>
            <w:r w:rsidR="00A835E1">
              <w:t xml:space="preserve"> </w:t>
            </w:r>
          </w:p>
          <w:p w:rsidR="00484CBF" w:rsidRDefault="00484CBF"/>
          <w:p w:rsidR="009A0142" w:rsidRPr="008D4421" w:rsidRDefault="009A0142" w:rsidP="00D15F2A">
            <w:pPr>
              <w:ind w:left="284" w:hanging="284"/>
              <w:rPr>
                <w:b/>
              </w:rPr>
            </w:pPr>
            <w:r>
              <w:rPr>
                <w:b/>
              </w:rPr>
              <w:t xml:space="preserve">3. </w:t>
            </w:r>
            <w:r w:rsidRPr="008D4421">
              <w:rPr>
                <w:b/>
              </w:rPr>
              <w:t>Worin besteht d</w:t>
            </w:r>
            <w:r w:rsidR="00A835E1">
              <w:rPr>
                <w:b/>
              </w:rPr>
              <w:t>ie Gefährdung aus Sicht der Lehrkraft/ Lehrkräfte</w:t>
            </w:r>
            <w:r w:rsidRPr="008D4421">
              <w:rPr>
                <w:b/>
              </w:rPr>
              <w:t xml:space="preserve">? </w:t>
            </w:r>
          </w:p>
          <w:p w:rsidR="00A2497D" w:rsidRDefault="00A2497D"/>
          <w:p w:rsidR="00CD1A13" w:rsidRDefault="00CD1A13"/>
        </w:tc>
      </w:tr>
      <w:tr w:rsidR="00A2497D">
        <w:trPr>
          <w:trHeight w:val="1072"/>
        </w:trPr>
        <w:tc>
          <w:tcPr>
            <w:tcW w:w="9070" w:type="dxa"/>
          </w:tcPr>
          <w:p w:rsidR="00A2497D" w:rsidRDefault="00A2497D">
            <w:r>
              <w:t>Datum der Information an das Jugendamt:</w:t>
            </w:r>
          </w:p>
          <w:p w:rsidR="00A2497D" w:rsidRDefault="00A2497D"/>
          <w:p w:rsidR="00A2497D" w:rsidRDefault="00A2497D">
            <w:r>
              <w:t xml:space="preserve">Datum der Übergabe des Meldebogens: </w:t>
            </w:r>
          </w:p>
        </w:tc>
      </w:tr>
      <w:tr w:rsidR="00A2497D">
        <w:trPr>
          <w:trHeight w:val="892"/>
        </w:trPr>
        <w:tc>
          <w:tcPr>
            <w:tcW w:w="9070" w:type="dxa"/>
          </w:tcPr>
          <w:p w:rsidR="00A2497D" w:rsidRDefault="00A2497D">
            <w:r>
              <w:t>Unterschrift</w:t>
            </w:r>
            <w:r w:rsidR="00A835E1">
              <w:t xml:space="preserve"> meldende Lehrkraft</w:t>
            </w:r>
          </w:p>
        </w:tc>
      </w:tr>
    </w:tbl>
    <w:p w:rsidR="00A2497D" w:rsidRDefault="00A2497D">
      <w:bookmarkStart w:id="0" w:name="_GoBack"/>
      <w:bookmarkEnd w:id="0"/>
    </w:p>
    <w:sectPr w:rsidR="00A2497D">
      <w:footerReference w:type="default" r:id="rId7"/>
      <w:pgSz w:w="11906" w:h="16838" w:code="9"/>
      <w:pgMar w:top="1411" w:right="1411" w:bottom="1138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D5" w:rsidRDefault="005270D5">
      <w:r>
        <w:separator/>
      </w:r>
    </w:p>
  </w:endnote>
  <w:endnote w:type="continuationSeparator" w:id="0">
    <w:p w:rsidR="005270D5" w:rsidRDefault="0052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8D" w:rsidRPr="00516248" w:rsidRDefault="00F0158D">
    <w:pPr>
      <w:pStyle w:val="Fuzeile"/>
      <w:rPr>
        <w:sz w:val="16"/>
        <w:szCs w:val="16"/>
      </w:rPr>
    </w:pPr>
    <w:r w:rsidRPr="00516248">
      <w:rPr>
        <w:sz w:val="16"/>
        <w:szCs w:val="16"/>
      </w:rPr>
      <w:t>Meldebogen an das Kreisjugendamt Reutlingen</w:t>
    </w:r>
    <w:r w:rsidR="00A835E1">
      <w:rPr>
        <w:sz w:val="16"/>
        <w:szCs w:val="16"/>
      </w:rPr>
      <w:t xml:space="preserve"> bei Wahrnehmung von Anhaltspunkten für eine mögliche Kindeswohlgefährdung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D5" w:rsidRDefault="005270D5">
      <w:r>
        <w:separator/>
      </w:r>
    </w:p>
  </w:footnote>
  <w:footnote w:type="continuationSeparator" w:id="0">
    <w:p w:rsidR="005270D5" w:rsidRDefault="0052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D06"/>
    <w:multiLevelType w:val="singleLevel"/>
    <w:tmpl w:val="ECB69556"/>
    <w:lvl w:ilvl="0">
      <w:start w:val="1"/>
      <w:numFmt w:val="bullet"/>
      <w:pStyle w:val="AuflistungEbene4"/>
      <w:lvlText w:val="-"/>
      <w:lvlJc w:val="left"/>
      <w:pPr>
        <w:tabs>
          <w:tab w:val="num" w:pos="3345"/>
        </w:tabs>
        <w:ind w:left="3345" w:hanging="453"/>
      </w:pPr>
      <w:rPr>
        <w:rFonts w:hint="default"/>
        <w:sz w:val="24"/>
      </w:rPr>
    </w:lvl>
  </w:abstractNum>
  <w:abstractNum w:abstractNumId="1" w15:restartNumberingAfterBreak="0">
    <w:nsid w:val="03807F7D"/>
    <w:multiLevelType w:val="singleLevel"/>
    <w:tmpl w:val="E9CE1DC8"/>
    <w:lvl w:ilvl="0">
      <w:start w:val="1"/>
      <w:numFmt w:val="bullet"/>
      <w:pStyle w:val="AufzhlungStrichEbene0"/>
      <w:lvlText w:val="-"/>
      <w:lvlJc w:val="left"/>
      <w:pPr>
        <w:tabs>
          <w:tab w:val="num" w:pos="624"/>
        </w:tabs>
        <w:ind w:left="624" w:hanging="624"/>
      </w:pPr>
      <w:rPr>
        <w:sz w:val="24"/>
      </w:rPr>
    </w:lvl>
  </w:abstractNum>
  <w:abstractNum w:abstractNumId="2" w15:restartNumberingAfterBreak="0">
    <w:nsid w:val="092037CE"/>
    <w:multiLevelType w:val="singleLevel"/>
    <w:tmpl w:val="F9167A08"/>
    <w:lvl w:ilvl="0">
      <w:start w:val="1"/>
      <w:numFmt w:val="bullet"/>
      <w:pStyle w:val="AufzhlungPfeil1Ebene0"/>
      <w:lvlText w:val="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3" w15:restartNumberingAfterBreak="0">
    <w:nsid w:val="0E7F4146"/>
    <w:multiLevelType w:val="singleLevel"/>
    <w:tmpl w:val="D74400CA"/>
    <w:lvl w:ilvl="0">
      <w:start w:val="1"/>
      <w:numFmt w:val="bullet"/>
      <w:pStyle w:val="AufzhlungEbene2"/>
      <w:lvlText w:val="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  <w:sz w:val="22"/>
      </w:rPr>
    </w:lvl>
  </w:abstractNum>
  <w:abstractNum w:abstractNumId="4" w15:restartNumberingAfterBreak="0">
    <w:nsid w:val="11EA798C"/>
    <w:multiLevelType w:val="singleLevel"/>
    <w:tmpl w:val="A10261F4"/>
    <w:lvl w:ilvl="0">
      <w:start w:val="1"/>
      <w:numFmt w:val="bullet"/>
      <w:pStyle w:val="AufzhlungPfeil3Ebene1"/>
      <w:lvlText w:val="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4"/>
      </w:rPr>
    </w:lvl>
  </w:abstractNum>
  <w:abstractNum w:abstractNumId="5" w15:restartNumberingAfterBreak="0">
    <w:nsid w:val="135603D7"/>
    <w:multiLevelType w:val="singleLevel"/>
    <w:tmpl w:val="6E761278"/>
    <w:lvl w:ilvl="0">
      <w:start w:val="1"/>
      <w:numFmt w:val="lowerLetter"/>
      <w:pStyle w:val="AutoNummEbene02"/>
      <w:lvlText w:val="%1)"/>
      <w:lvlJc w:val="left"/>
      <w:pPr>
        <w:tabs>
          <w:tab w:val="num" w:pos="1418"/>
        </w:tabs>
        <w:ind w:left="1418" w:hanging="397"/>
      </w:pPr>
    </w:lvl>
  </w:abstractNum>
  <w:abstractNum w:abstractNumId="6" w15:restartNumberingAfterBreak="0">
    <w:nsid w:val="1B105869"/>
    <w:multiLevelType w:val="singleLevel"/>
    <w:tmpl w:val="4AFAB340"/>
    <w:lvl w:ilvl="0">
      <w:start w:val="1"/>
      <w:numFmt w:val="bullet"/>
      <w:pStyle w:val="AuflistungEbene02"/>
      <w:lvlText w:val="-"/>
      <w:lvlJc w:val="left"/>
      <w:pPr>
        <w:tabs>
          <w:tab w:val="num" w:pos="1418"/>
        </w:tabs>
        <w:ind w:left="1418" w:hanging="397"/>
      </w:pPr>
      <w:rPr>
        <w:rFonts w:ascii="Arial" w:hAnsi="Arial" w:hint="default"/>
        <w:sz w:val="22"/>
      </w:rPr>
    </w:lvl>
  </w:abstractNum>
  <w:abstractNum w:abstractNumId="7" w15:restartNumberingAfterBreak="0">
    <w:nsid w:val="1C0403F6"/>
    <w:multiLevelType w:val="singleLevel"/>
    <w:tmpl w:val="D834F200"/>
    <w:lvl w:ilvl="0">
      <w:start w:val="1"/>
      <w:numFmt w:val="decimal"/>
      <w:pStyle w:val="AutoNummEbene0"/>
      <w:lvlText w:val="%1."/>
      <w:lvlJc w:val="right"/>
      <w:pPr>
        <w:tabs>
          <w:tab w:val="num" w:pos="624"/>
        </w:tabs>
        <w:ind w:left="624" w:hanging="336"/>
      </w:pPr>
    </w:lvl>
  </w:abstractNum>
  <w:abstractNum w:abstractNumId="8" w15:restartNumberingAfterBreak="0">
    <w:nsid w:val="24657D13"/>
    <w:multiLevelType w:val="singleLevel"/>
    <w:tmpl w:val="5478E9AE"/>
    <w:lvl w:ilvl="0">
      <w:start w:val="1"/>
      <w:numFmt w:val="bullet"/>
      <w:pStyle w:val="AuflistungEbene2"/>
      <w:lvlText w:val="-"/>
      <w:lvlJc w:val="left"/>
      <w:pPr>
        <w:tabs>
          <w:tab w:val="num" w:pos="1644"/>
        </w:tabs>
        <w:ind w:left="1644" w:hanging="453"/>
      </w:pPr>
      <w:rPr>
        <w:sz w:val="24"/>
      </w:rPr>
    </w:lvl>
  </w:abstractNum>
  <w:abstractNum w:abstractNumId="9" w15:restartNumberingAfterBreak="0">
    <w:nsid w:val="260F3A51"/>
    <w:multiLevelType w:val="singleLevel"/>
    <w:tmpl w:val="5D6A18CE"/>
    <w:lvl w:ilvl="0">
      <w:start w:val="1"/>
      <w:numFmt w:val="bullet"/>
      <w:pStyle w:val="AufzhlungPunktEbene0"/>
      <w:lvlText w:val="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2"/>
      </w:rPr>
    </w:lvl>
  </w:abstractNum>
  <w:abstractNum w:abstractNumId="10" w15:restartNumberingAfterBreak="0">
    <w:nsid w:val="2B650EAB"/>
    <w:multiLevelType w:val="singleLevel"/>
    <w:tmpl w:val="78A83E50"/>
    <w:lvl w:ilvl="0">
      <w:start w:val="1"/>
      <w:numFmt w:val="bullet"/>
      <w:pStyle w:val="AufzhlungPfeil2Ebene1"/>
      <w:lvlText w:val="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11" w15:restartNumberingAfterBreak="0">
    <w:nsid w:val="32941E02"/>
    <w:multiLevelType w:val="singleLevel"/>
    <w:tmpl w:val="D1CE7442"/>
    <w:lvl w:ilvl="0">
      <w:start w:val="1"/>
      <w:numFmt w:val="lowerLetter"/>
      <w:pStyle w:val="AutoNummEbene4"/>
      <w:lvlText w:val="%1)"/>
      <w:lvlJc w:val="left"/>
      <w:pPr>
        <w:tabs>
          <w:tab w:val="num" w:pos="3345"/>
        </w:tabs>
        <w:ind w:left="3345" w:hanging="453"/>
      </w:pPr>
    </w:lvl>
  </w:abstractNum>
  <w:abstractNum w:abstractNumId="12" w15:restartNumberingAfterBreak="0">
    <w:nsid w:val="3A7B4CFA"/>
    <w:multiLevelType w:val="singleLevel"/>
    <w:tmpl w:val="2562744C"/>
    <w:lvl w:ilvl="0">
      <w:start w:val="1"/>
      <w:numFmt w:val="bullet"/>
      <w:pStyle w:val="AufzhlungEbene5"/>
      <w:lvlText w:val=""/>
      <w:lvlJc w:val="left"/>
      <w:pPr>
        <w:tabs>
          <w:tab w:val="num" w:pos="4423"/>
        </w:tabs>
        <w:ind w:left="4423" w:hanging="454"/>
      </w:pPr>
      <w:rPr>
        <w:rFonts w:ascii="Wingdings" w:hAnsi="Wingdings" w:hint="default"/>
        <w:sz w:val="22"/>
      </w:rPr>
    </w:lvl>
  </w:abstractNum>
  <w:abstractNum w:abstractNumId="13" w15:restartNumberingAfterBreak="0">
    <w:nsid w:val="432532E7"/>
    <w:multiLevelType w:val="singleLevel"/>
    <w:tmpl w:val="C9567198"/>
    <w:lvl w:ilvl="0">
      <w:start w:val="1"/>
      <w:numFmt w:val="lowerLetter"/>
      <w:pStyle w:val="AutoNummEbene1"/>
      <w:lvlText w:val="%1)"/>
      <w:lvlJc w:val="left"/>
      <w:pPr>
        <w:tabs>
          <w:tab w:val="num" w:pos="1021"/>
        </w:tabs>
        <w:ind w:left="1021" w:hanging="397"/>
      </w:pPr>
    </w:lvl>
  </w:abstractNum>
  <w:abstractNum w:abstractNumId="14" w15:restartNumberingAfterBreak="0">
    <w:nsid w:val="51491FC0"/>
    <w:multiLevelType w:val="singleLevel"/>
    <w:tmpl w:val="6AB297EE"/>
    <w:lvl w:ilvl="0">
      <w:start w:val="1"/>
      <w:numFmt w:val="bullet"/>
      <w:pStyle w:val="AuflistungEbene3"/>
      <w:lvlText w:val="-"/>
      <w:lvlJc w:val="left"/>
      <w:pPr>
        <w:tabs>
          <w:tab w:val="num" w:pos="2381"/>
        </w:tabs>
        <w:ind w:left="2381" w:hanging="453"/>
      </w:pPr>
      <w:rPr>
        <w:rFonts w:hint="default"/>
        <w:sz w:val="24"/>
      </w:rPr>
    </w:lvl>
  </w:abstractNum>
  <w:abstractNum w:abstractNumId="15" w15:restartNumberingAfterBreak="0">
    <w:nsid w:val="573271AE"/>
    <w:multiLevelType w:val="singleLevel"/>
    <w:tmpl w:val="59769B1A"/>
    <w:lvl w:ilvl="0">
      <w:start w:val="1"/>
      <w:numFmt w:val="lowerLetter"/>
      <w:pStyle w:val="AutoNummEbene3"/>
      <w:lvlText w:val="%1)"/>
      <w:lvlJc w:val="left"/>
      <w:pPr>
        <w:tabs>
          <w:tab w:val="num" w:pos="2381"/>
        </w:tabs>
        <w:ind w:left="2381" w:hanging="453"/>
      </w:pPr>
    </w:lvl>
  </w:abstractNum>
  <w:abstractNum w:abstractNumId="16" w15:restartNumberingAfterBreak="0">
    <w:nsid w:val="5E343730"/>
    <w:multiLevelType w:val="singleLevel"/>
    <w:tmpl w:val="93107462"/>
    <w:lvl w:ilvl="0">
      <w:start w:val="1"/>
      <w:numFmt w:val="bullet"/>
      <w:pStyle w:val="AuflistungEbene5"/>
      <w:lvlText w:val="-"/>
      <w:lvlJc w:val="left"/>
      <w:pPr>
        <w:tabs>
          <w:tab w:val="num" w:pos="4423"/>
        </w:tabs>
        <w:ind w:left="4423" w:hanging="454"/>
      </w:pPr>
      <w:rPr>
        <w:rFonts w:hint="default"/>
        <w:sz w:val="24"/>
      </w:rPr>
    </w:lvl>
  </w:abstractNum>
  <w:abstractNum w:abstractNumId="17" w15:restartNumberingAfterBreak="0">
    <w:nsid w:val="62DE37D4"/>
    <w:multiLevelType w:val="singleLevel"/>
    <w:tmpl w:val="FEE06710"/>
    <w:lvl w:ilvl="0">
      <w:start w:val="1"/>
      <w:numFmt w:val="lowerLetter"/>
      <w:pStyle w:val="AufzhlungabcEbene0"/>
      <w:lvlText w:val="%1)"/>
      <w:lvlJc w:val="left"/>
      <w:pPr>
        <w:tabs>
          <w:tab w:val="num" w:pos="624"/>
        </w:tabs>
        <w:ind w:left="624" w:hanging="624"/>
      </w:pPr>
    </w:lvl>
  </w:abstractNum>
  <w:abstractNum w:abstractNumId="18" w15:restartNumberingAfterBreak="0">
    <w:nsid w:val="64556AC6"/>
    <w:multiLevelType w:val="singleLevel"/>
    <w:tmpl w:val="F5AEC0A8"/>
    <w:lvl w:ilvl="0">
      <w:start w:val="1"/>
      <w:numFmt w:val="bullet"/>
      <w:pStyle w:val="AufzhlungPfeil3Ebene0"/>
      <w:lvlText w:val="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19" w15:restartNumberingAfterBreak="0">
    <w:nsid w:val="679D4140"/>
    <w:multiLevelType w:val="singleLevel"/>
    <w:tmpl w:val="19346782"/>
    <w:lvl w:ilvl="0">
      <w:start w:val="1"/>
      <w:numFmt w:val="bullet"/>
      <w:pStyle w:val="AufzhlungPfeil2Ebene0"/>
      <w:lvlText w:val="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20" w15:restartNumberingAfterBreak="0">
    <w:nsid w:val="6C1D665B"/>
    <w:multiLevelType w:val="singleLevel"/>
    <w:tmpl w:val="B5DA1CDA"/>
    <w:lvl w:ilvl="0">
      <w:start w:val="1"/>
      <w:numFmt w:val="bullet"/>
      <w:pStyle w:val="AufzhlungEbene3"/>
      <w:lvlText w:val=""/>
      <w:lvlJc w:val="left"/>
      <w:pPr>
        <w:tabs>
          <w:tab w:val="num" w:pos="2381"/>
        </w:tabs>
        <w:ind w:left="2381" w:hanging="453"/>
      </w:pPr>
      <w:rPr>
        <w:rFonts w:ascii="Wingdings" w:hAnsi="Wingdings" w:hint="default"/>
        <w:sz w:val="22"/>
      </w:rPr>
    </w:lvl>
  </w:abstractNum>
  <w:abstractNum w:abstractNumId="21" w15:restartNumberingAfterBreak="0">
    <w:nsid w:val="71F23104"/>
    <w:multiLevelType w:val="singleLevel"/>
    <w:tmpl w:val="2F6EDEF6"/>
    <w:lvl w:ilvl="0">
      <w:start w:val="1"/>
      <w:numFmt w:val="bullet"/>
      <w:pStyle w:val="AufzhlungEbene4"/>
      <w:lvlText w:val=""/>
      <w:lvlJc w:val="left"/>
      <w:pPr>
        <w:tabs>
          <w:tab w:val="num" w:pos="3345"/>
        </w:tabs>
        <w:ind w:left="3345" w:hanging="453"/>
      </w:pPr>
      <w:rPr>
        <w:rFonts w:ascii="Wingdings" w:hAnsi="Wingdings" w:hint="default"/>
        <w:sz w:val="22"/>
      </w:rPr>
    </w:lvl>
  </w:abstractNum>
  <w:abstractNum w:abstractNumId="22" w15:restartNumberingAfterBreak="0">
    <w:nsid w:val="75BB57E9"/>
    <w:multiLevelType w:val="singleLevel"/>
    <w:tmpl w:val="5920875C"/>
    <w:lvl w:ilvl="0">
      <w:start w:val="1"/>
      <w:numFmt w:val="lowerLetter"/>
      <w:pStyle w:val="AutoNummEbene2"/>
      <w:lvlText w:val="%1)"/>
      <w:lvlJc w:val="left"/>
      <w:pPr>
        <w:tabs>
          <w:tab w:val="num" w:pos="1644"/>
        </w:tabs>
        <w:ind w:left="1644" w:hanging="453"/>
      </w:pPr>
    </w:lvl>
  </w:abstractNum>
  <w:abstractNum w:abstractNumId="23" w15:restartNumberingAfterBreak="0">
    <w:nsid w:val="7A01385A"/>
    <w:multiLevelType w:val="singleLevel"/>
    <w:tmpl w:val="0F521BCA"/>
    <w:lvl w:ilvl="0">
      <w:start w:val="1"/>
      <w:numFmt w:val="bullet"/>
      <w:pStyle w:val="AuflistungEbene1"/>
      <w:lvlText w:val="-"/>
      <w:lvlJc w:val="left"/>
      <w:pPr>
        <w:tabs>
          <w:tab w:val="num" w:pos="1021"/>
        </w:tabs>
        <w:ind w:left="1021" w:hanging="397"/>
      </w:pPr>
      <w:rPr>
        <w:rFonts w:hint="default"/>
        <w:sz w:val="24"/>
      </w:rPr>
    </w:lvl>
  </w:abstractNum>
  <w:abstractNum w:abstractNumId="24" w15:restartNumberingAfterBreak="0">
    <w:nsid w:val="7AB84694"/>
    <w:multiLevelType w:val="singleLevel"/>
    <w:tmpl w:val="93967394"/>
    <w:lvl w:ilvl="0">
      <w:start w:val="1"/>
      <w:numFmt w:val="decimal"/>
      <w:pStyle w:val="AutoNummEbene01"/>
      <w:lvlText w:val="%1."/>
      <w:lvlJc w:val="right"/>
      <w:pPr>
        <w:tabs>
          <w:tab w:val="num" w:pos="1021"/>
        </w:tabs>
        <w:ind w:left="1021" w:hanging="199"/>
      </w:pPr>
    </w:lvl>
  </w:abstractNum>
  <w:abstractNum w:abstractNumId="25" w15:restartNumberingAfterBreak="0">
    <w:nsid w:val="7D43511B"/>
    <w:multiLevelType w:val="singleLevel"/>
    <w:tmpl w:val="627E1C16"/>
    <w:lvl w:ilvl="0">
      <w:start w:val="1"/>
      <w:numFmt w:val="bullet"/>
      <w:pStyle w:val="AufzhlungEbene1"/>
      <w:lvlText w:val="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26" w15:restartNumberingAfterBreak="0">
    <w:nsid w:val="7F664E61"/>
    <w:multiLevelType w:val="singleLevel"/>
    <w:tmpl w:val="72B4F4BE"/>
    <w:lvl w:ilvl="0">
      <w:start w:val="1"/>
      <w:numFmt w:val="lowerLetter"/>
      <w:pStyle w:val="AutoNummEbene5"/>
      <w:lvlText w:val="%1)"/>
      <w:lvlJc w:val="left"/>
      <w:pPr>
        <w:tabs>
          <w:tab w:val="num" w:pos="4423"/>
        </w:tabs>
        <w:ind w:left="4423" w:hanging="454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23"/>
  </w:num>
  <w:num w:numId="5">
    <w:abstractNumId w:val="8"/>
  </w:num>
  <w:num w:numId="6">
    <w:abstractNumId w:val="14"/>
  </w:num>
  <w:num w:numId="7">
    <w:abstractNumId w:val="0"/>
  </w:num>
  <w:num w:numId="8">
    <w:abstractNumId w:val="16"/>
  </w:num>
  <w:num w:numId="9">
    <w:abstractNumId w:val="25"/>
  </w:num>
  <w:num w:numId="10">
    <w:abstractNumId w:val="3"/>
  </w:num>
  <w:num w:numId="11">
    <w:abstractNumId w:val="20"/>
  </w:num>
  <w:num w:numId="12">
    <w:abstractNumId w:val="21"/>
  </w:num>
  <w:num w:numId="13">
    <w:abstractNumId w:val="12"/>
  </w:num>
  <w:num w:numId="14">
    <w:abstractNumId w:val="2"/>
  </w:num>
  <w:num w:numId="15">
    <w:abstractNumId w:val="19"/>
  </w:num>
  <w:num w:numId="16">
    <w:abstractNumId w:val="10"/>
  </w:num>
  <w:num w:numId="17">
    <w:abstractNumId w:val="18"/>
  </w:num>
  <w:num w:numId="18">
    <w:abstractNumId w:val="4"/>
  </w:num>
  <w:num w:numId="19">
    <w:abstractNumId w:val="9"/>
  </w:num>
  <w:num w:numId="20">
    <w:abstractNumId w:val="7"/>
  </w:num>
  <w:num w:numId="21">
    <w:abstractNumId w:val="24"/>
  </w:num>
  <w:num w:numId="22">
    <w:abstractNumId w:val="5"/>
  </w:num>
  <w:num w:numId="23">
    <w:abstractNumId w:val="13"/>
  </w:num>
  <w:num w:numId="24">
    <w:abstractNumId w:val="22"/>
  </w:num>
  <w:num w:numId="25">
    <w:abstractNumId w:val="15"/>
  </w:num>
  <w:num w:numId="26">
    <w:abstractNumId w:val="11"/>
  </w:num>
  <w:num w:numId="2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41"/>
    <w:rsid w:val="0005520B"/>
    <w:rsid w:val="00090CD9"/>
    <w:rsid w:val="00102CA4"/>
    <w:rsid w:val="00145EFA"/>
    <w:rsid w:val="00197E41"/>
    <w:rsid w:val="00226675"/>
    <w:rsid w:val="00254A59"/>
    <w:rsid w:val="002726EC"/>
    <w:rsid w:val="00274549"/>
    <w:rsid w:val="002810FD"/>
    <w:rsid w:val="002E3FDD"/>
    <w:rsid w:val="0030575D"/>
    <w:rsid w:val="003124AF"/>
    <w:rsid w:val="00320378"/>
    <w:rsid w:val="00397A6C"/>
    <w:rsid w:val="00404E06"/>
    <w:rsid w:val="0047546B"/>
    <w:rsid w:val="00484CBF"/>
    <w:rsid w:val="004B6325"/>
    <w:rsid w:val="004D1F18"/>
    <w:rsid w:val="0050051D"/>
    <w:rsid w:val="00503A99"/>
    <w:rsid w:val="00516248"/>
    <w:rsid w:val="005237F9"/>
    <w:rsid w:val="005270D5"/>
    <w:rsid w:val="005415B7"/>
    <w:rsid w:val="00597A3A"/>
    <w:rsid w:val="00610BD5"/>
    <w:rsid w:val="00696FED"/>
    <w:rsid w:val="0079129D"/>
    <w:rsid w:val="007A1242"/>
    <w:rsid w:val="00837F64"/>
    <w:rsid w:val="00842550"/>
    <w:rsid w:val="008D4421"/>
    <w:rsid w:val="00903B2F"/>
    <w:rsid w:val="009A0142"/>
    <w:rsid w:val="009E05EC"/>
    <w:rsid w:val="009E7C7A"/>
    <w:rsid w:val="00A2497D"/>
    <w:rsid w:val="00A62A02"/>
    <w:rsid w:val="00A81984"/>
    <w:rsid w:val="00A835E1"/>
    <w:rsid w:val="00AC6B1E"/>
    <w:rsid w:val="00AD66E7"/>
    <w:rsid w:val="00B017CC"/>
    <w:rsid w:val="00BE143C"/>
    <w:rsid w:val="00CD1A13"/>
    <w:rsid w:val="00D15F2A"/>
    <w:rsid w:val="00D255FE"/>
    <w:rsid w:val="00DA4084"/>
    <w:rsid w:val="00DF6932"/>
    <w:rsid w:val="00E363FA"/>
    <w:rsid w:val="00E85E0D"/>
    <w:rsid w:val="00F0158D"/>
    <w:rsid w:val="00F3535F"/>
    <w:rsid w:val="00FB50BD"/>
    <w:rsid w:val="00FC1A17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BBB05"/>
  <w15:docId w15:val="{59A3B939-2C8A-43AE-84C1-38E5B9BE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semiHidden/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AufzhlungabcEbene0">
    <w:name w:val="Aufzählung abc Ebene 0"/>
    <w:basedOn w:val="Standard"/>
    <w:next w:val="Standard"/>
    <w:pPr>
      <w:numPr>
        <w:numId w:val="2"/>
      </w:numPr>
    </w:pPr>
  </w:style>
  <w:style w:type="paragraph" w:customStyle="1" w:styleId="AufzhlungPfeil1Ebene0">
    <w:name w:val="Aufzählung Pfeil 1 Ebene 0"/>
    <w:basedOn w:val="AutoNummEbene0"/>
    <w:next w:val="Standard"/>
    <w:pPr>
      <w:numPr>
        <w:numId w:val="14"/>
      </w:numPr>
    </w:pPr>
  </w:style>
  <w:style w:type="paragraph" w:customStyle="1" w:styleId="AufzhlungPfeil2Ebene0">
    <w:name w:val="Aufzählung Pfeil 2 Ebene 0"/>
    <w:basedOn w:val="AufzhlungPfeil1Ebene0"/>
    <w:next w:val="Standard"/>
    <w:pPr>
      <w:numPr>
        <w:numId w:val="15"/>
      </w:numPr>
    </w:pPr>
  </w:style>
  <w:style w:type="paragraph" w:customStyle="1" w:styleId="AufzhlungPfeil3Ebene0">
    <w:name w:val="Aufzählung Pfeil 3 Ebene 0"/>
    <w:basedOn w:val="AufzhlungPfeil2Ebene0"/>
    <w:next w:val="Standard"/>
    <w:pPr>
      <w:numPr>
        <w:numId w:val="17"/>
      </w:numPr>
    </w:pPr>
  </w:style>
  <w:style w:type="paragraph" w:customStyle="1" w:styleId="AufzhlungPunktEbene0">
    <w:name w:val="Aufzählung Punkt Ebene 0"/>
    <w:basedOn w:val="Standard"/>
    <w:next w:val="Standard"/>
    <w:pPr>
      <w:numPr>
        <w:numId w:val="19"/>
      </w:numPr>
    </w:pPr>
  </w:style>
  <w:style w:type="paragraph" w:customStyle="1" w:styleId="AufzhlungStrichEbene0">
    <w:name w:val="Aufzählung Strich Ebene 0"/>
    <w:basedOn w:val="Standard"/>
    <w:next w:val="Standard"/>
    <w:pPr>
      <w:numPr>
        <w:numId w:val="1"/>
      </w:numPr>
    </w:pPr>
  </w:style>
  <w:style w:type="paragraph" w:customStyle="1" w:styleId="AutoNummEbene0">
    <w:name w:val="AutoNumm Ebene 0"/>
    <w:basedOn w:val="Standard"/>
    <w:next w:val="Standard"/>
    <w:pPr>
      <w:keepNext/>
      <w:numPr>
        <w:numId w:val="20"/>
      </w:numPr>
    </w:pPr>
  </w:style>
  <w:style w:type="paragraph" w:customStyle="1" w:styleId="EinrckGliederungEbene1">
    <w:name w:val="EinrückGliederung Ebene 1"/>
    <w:basedOn w:val="Standard"/>
    <w:next w:val="Standard"/>
    <w:pPr>
      <w:tabs>
        <w:tab w:val="left" w:pos="1191"/>
      </w:tabs>
      <w:ind w:left="1191" w:hanging="567"/>
    </w:pPr>
  </w:style>
  <w:style w:type="paragraph" w:customStyle="1" w:styleId="EinrckGliederungEbene2">
    <w:name w:val="EinrückGliederung Ebene 2"/>
    <w:basedOn w:val="Standard"/>
    <w:next w:val="Standard"/>
    <w:pPr>
      <w:ind w:left="1928" w:hanging="737"/>
    </w:pPr>
  </w:style>
  <w:style w:type="paragraph" w:customStyle="1" w:styleId="AutoNummEbene1">
    <w:name w:val="AutoNumm Ebene 1"/>
    <w:basedOn w:val="Standard"/>
    <w:next w:val="Standard"/>
    <w:pPr>
      <w:numPr>
        <w:numId w:val="23"/>
      </w:numPr>
    </w:pPr>
  </w:style>
  <w:style w:type="paragraph" w:customStyle="1" w:styleId="AutoNummEbene2">
    <w:name w:val="AutoNumm Ebene 2"/>
    <w:basedOn w:val="Standard"/>
    <w:next w:val="Standard"/>
    <w:pPr>
      <w:numPr>
        <w:numId w:val="24"/>
      </w:numPr>
    </w:pPr>
  </w:style>
  <w:style w:type="paragraph" w:customStyle="1" w:styleId="AutoNummEbene3">
    <w:name w:val="AutoNumm Ebene 3"/>
    <w:basedOn w:val="Standard"/>
    <w:next w:val="Standard"/>
    <w:pPr>
      <w:numPr>
        <w:numId w:val="25"/>
      </w:numPr>
    </w:pPr>
  </w:style>
  <w:style w:type="paragraph" w:customStyle="1" w:styleId="AufzhlungPfeil2Ebene1">
    <w:name w:val="Aufzählung Pfeil 2 Ebene 1"/>
    <w:basedOn w:val="AufzhlungPfeil2Ebene0"/>
    <w:next w:val="Standard"/>
    <w:pPr>
      <w:numPr>
        <w:numId w:val="16"/>
      </w:numPr>
    </w:pPr>
  </w:style>
  <w:style w:type="paragraph" w:customStyle="1" w:styleId="AufzhlungPfeil3Ebene1">
    <w:name w:val="Aufzählung Pfeil 3 Ebene 1"/>
    <w:basedOn w:val="Standard"/>
    <w:next w:val="Standard"/>
    <w:pPr>
      <w:numPr>
        <w:numId w:val="18"/>
      </w:numPr>
    </w:pPr>
  </w:style>
  <w:style w:type="paragraph" w:customStyle="1" w:styleId="AufzhlungEbene1">
    <w:name w:val="Aufzählung Ebene 1"/>
    <w:basedOn w:val="Standard"/>
    <w:next w:val="Standard"/>
    <w:pPr>
      <w:numPr>
        <w:numId w:val="9"/>
      </w:numPr>
    </w:pPr>
  </w:style>
  <w:style w:type="paragraph" w:customStyle="1" w:styleId="AufzhlungEbene2">
    <w:name w:val="Aufzählung Ebene 2"/>
    <w:basedOn w:val="Standard"/>
    <w:next w:val="Standard"/>
    <w:pPr>
      <w:numPr>
        <w:numId w:val="10"/>
      </w:numPr>
    </w:pPr>
  </w:style>
  <w:style w:type="paragraph" w:customStyle="1" w:styleId="AufzhlungEbene3">
    <w:name w:val="Aufzählung Ebene 3"/>
    <w:basedOn w:val="Standard"/>
    <w:next w:val="Standard"/>
    <w:pPr>
      <w:numPr>
        <w:numId w:val="11"/>
      </w:numPr>
    </w:pPr>
  </w:style>
  <w:style w:type="paragraph" w:customStyle="1" w:styleId="AufzhlungPfeil1Ebene1">
    <w:name w:val="Aufzählung Pfeil 1 Ebene 1"/>
    <w:basedOn w:val="Standard"/>
    <w:next w:val="Standard"/>
    <w:pPr>
      <w:tabs>
        <w:tab w:val="num" w:pos="1021"/>
      </w:tabs>
      <w:ind w:left="1021" w:hanging="397"/>
    </w:pPr>
  </w:style>
  <w:style w:type="paragraph" w:customStyle="1" w:styleId="AuflistungEbene0">
    <w:name w:val="Auflistung Ebene 0"/>
    <w:basedOn w:val="Standard"/>
    <w:next w:val="Standard"/>
    <w:pPr>
      <w:tabs>
        <w:tab w:val="num" w:pos="624"/>
      </w:tabs>
      <w:ind w:left="624" w:hanging="624"/>
    </w:pPr>
  </w:style>
  <w:style w:type="paragraph" w:customStyle="1" w:styleId="AuflistungEbene02">
    <w:name w:val="Auflistung Ebene 02"/>
    <w:basedOn w:val="Standard"/>
    <w:next w:val="Standard"/>
    <w:pPr>
      <w:numPr>
        <w:numId w:val="3"/>
      </w:numPr>
    </w:pPr>
  </w:style>
  <w:style w:type="paragraph" w:customStyle="1" w:styleId="AuflistungEbene1">
    <w:name w:val="Auflistung Ebene 1"/>
    <w:basedOn w:val="Standard"/>
    <w:next w:val="Standard"/>
    <w:pPr>
      <w:numPr>
        <w:numId w:val="4"/>
      </w:numPr>
    </w:pPr>
  </w:style>
  <w:style w:type="paragraph" w:customStyle="1" w:styleId="AuflistungEbene2">
    <w:name w:val="Auflistung Ebene 2"/>
    <w:basedOn w:val="Standard"/>
    <w:next w:val="Standard"/>
    <w:pPr>
      <w:numPr>
        <w:numId w:val="5"/>
      </w:numPr>
    </w:pPr>
  </w:style>
  <w:style w:type="paragraph" w:customStyle="1" w:styleId="AuflistungEbene3">
    <w:name w:val="Auflistung Ebene 3"/>
    <w:basedOn w:val="Standard"/>
    <w:next w:val="Standard"/>
    <w:pPr>
      <w:numPr>
        <w:numId w:val="6"/>
      </w:numPr>
    </w:pPr>
  </w:style>
  <w:style w:type="paragraph" w:customStyle="1" w:styleId="AuflistungEbene4">
    <w:name w:val="Auflistung Ebene 4"/>
    <w:basedOn w:val="Standard"/>
    <w:next w:val="Standard"/>
    <w:pPr>
      <w:numPr>
        <w:numId w:val="7"/>
      </w:numPr>
    </w:pPr>
  </w:style>
  <w:style w:type="paragraph" w:customStyle="1" w:styleId="AuflistungEbene5">
    <w:name w:val="Auflistung Ebene 5"/>
    <w:basedOn w:val="Standard"/>
    <w:next w:val="Standard"/>
    <w:pPr>
      <w:numPr>
        <w:numId w:val="8"/>
      </w:numPr>
    </w:pPr>
  </w:style>
  <w:style w:type="paragraph" w:customStyle="1" w:styleId="AufzhlungEbene4">
    <w:name w:val="Aufzählung Ebene 4"/>
    <w:basedOn w:val="Standard"/>
    <w:next w:val="Standard"/>
    <w:pPr>
      <w:numPr>
        <w:numId w:val="12"/>
      </w:numPr>
    </w:pPr>
  </w:style>
  <w:style w:type="paragraph" w:customStyle="1" w:styleId="AufzhlungEbene5">
    <w:name w:val="Aufzählung Ebene 5"/>
    <w:basedOn w:val="Standard"/>
    <w:next w:val="Standard"/>
    <w:pPr>
      <w:numPr>
        <w:numId w:val="13"/>
      </w:numPr>
    </w:pPr>
  </w:style>
  <w:style w:type="paragraph" w:customStyle="1" w:styleId="AutoNummabcEbene0">
    <w:name w:val="AutoNumm abc Ebene 0"/>
    <w:basedOn w:val="Standard"/>
    <w:next w:val="Standard"/>
    <w:pPr>
      <w:tabs>
        <w:tab w:val="num" w:pos="624"/>
      </w:tabs>
      <w:ind w:left="624" w:hanging="624"/>
    </w:pPr>
  </w:style>
  <w:style w:type="paragraph" w:customStyle="1" w:styleId="AutoNummEbene01">
    <w:name w:val="AutoNumm Ebene 01"/>
    <w:basedOn w:val="Standard"/>
    <w:next w:val="Standard"/>
    <w:pPr>
      <w:numPr>
        <w:numId w:val="21"/>
      </w:numPr>
    </w:pPr>
  </w:style>
  <w:style w:type="paragraph" w:customStyle="1" w:styleId="AutoNummEbene02">
    <w:name w:val="AutoNumm Ebene 02"/>
    <w:basedOn w:val="Standard"/>
    <w:next w:val="Standard"/>
    <w:pPr>
      <w:numPr>
        <w:numId w:val="22"/>
      </w:numPr>
    </w:pPr>
  </w:style>
  <w:style w:type="paragraph" w:customStyle="1" w:styleId="AutoNummEbene4">
    <w:name w:val="AutoNumm Ebene 4"/>
    <w:basedOn w:val="Standard"/>
    <w:next w:val="Standard"/>
    <w:pPr>
      <w:numPr>
        <w:numId w:val="26"/>
      </w:numPr>
    </w:pPr>
  </w:style>
  <w:style w:type="paragraph" w:customStyle="1" w:styleId="AutoNummEbene5">
    <w:name w:val="AutoNumm Ebene 5"/>
    <w:basedOn w:val="Standard"/>
    <w:next w:val="Standard"/>
    <w:pPr>
      <w:numPr>
        <w:numId w:val="27"/>
      </w:numPr>
    </w:pPr>
  </w:style>
  <w:style w:type="paragraph" w:customStyle="1" w:styleId="EinrckGliederungEbene3">
    <w:name w:val="EinrückGliederung Ebene 3"/>
    <w:basedOn w:val="Standard"/>
    <w:next w:val="Standard"/>
    <w:pPr>
      <w:ind w:left="2892" w:hanging="907"/>
    </w:pPr>
  </w:style>
  <w:style w:type="paragraph" w:customStyle="1" w:styleId="EinrckGliederungEbene4">
    <w:name w:val="EinrückGliederung Ebene 4"/>
    <w:basedOn w:val="Standard"/>
    <w:next w:val="Standard"/>
    <w:pPr>
      <w:ind w:left="3969" w:hanging="1077"/>
    </w:pPr>
  </w:style>
  <w:style w:type="paragraph" w:customStyle="1" w:styleId="TextEbene01">
    <w:name w:val="Text Ebene 01"/>
    <w:basedOn w:val="Standard"/>
    <w:next w:val="Standard"/>
    <w:pPr>
      <w:ind w:left="1021"/>
    </w:pPr>
  </w:style>
  <w:style w:type="paragraph" w:customStyle="1" w:styleId="TextEbene1">
    <w:name w:val="Text Ebene 1"/>
    <w:basedOn w:val="Standard"/>
    <w:next w:val="Standard"/>
    <w:pPr>
      <w:ind w:left="624"/>
    </w:pPr>
  </w:style>
  <w:style w:type="paragraph" w:customStyle="1" w:styleId="TextEbene2">
    <w:name w:val="Text Ebene 2"/>
    <w:basedOn w:val="Standard"/>
    <w:next w:val="Standard"/>
    <w:pPr>
      <w:ind w:left="1191"/>
    </w:pPr>
  </w:style>
  <w:style w:type="paragraph" w:customStyle="1" w:styleId="TextEbene3">
    <w:name w:val="Text Ebene 3"/>
    <w:basedOn w:val="Standard"/>
    <w:next w:val="Standard"/>
    <w:pPr>
      <w:ind w:left="1928"/>
    </w:pPr>
  </w:style>
  <w:style w:type="paragraph" w:customStyle="1" w:styleId="TextEbene4">
    <w:name w:val="Text Ebene 4"/>
    <w:basedOn w:val="Standard"/>
    <w:next w:val="Standard"/>
    <w:pPr>
      <w:ind w:left="2892"/>
    </w:pPr>
  </w:style>
  <w:style w:type="character" w:customStyle="1" w:styleId="FuzeileZchn">
    <w:name w:val="Fußzeile Zchn"/>
    <w:link w:val="Fuzeile"/>
    <w:uiPriority w:val="99"/>
    <w:rsid w:val="00F0158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5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bei Kindeswohlgefährdung gemäß §8a SGB VIII</vt:lpstr>
    </vt:vector>
  </TitlesOfParts>
  <Company>LRA RT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bei Kindeswohlgefährdung gemäß §8a SGB VIII</dc:title>
  <dc:creator>LRA RT</dc:creator>
  <cp:lastModifiedBy>Heller, Gabriele</cp:lastModifiedBy>
  <cp:revision>3</cp:revision>
  <cp:lastPrinted>2021-07-09T06:21:00Z</cp:lastPrinted>
  <dcterms:created xsi:type="dcterms:W3CDTF">2022-10-27T16:33:00Z</dcterms:created>
  <dcterms:modified xsi:type="dcterms:W3CDTF">2022-10-27T16:40:00Z</dcterms:modified>
</cp:coreProperties>
</file>